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10206"/>
        <w:gridCol w:w="4330"/>
      </w:tblGrid>
      <w:tr w:rsidR="00C10B6F" w:rsidRPr="00B038BD" w:rsidTr="007924E6">
        <w:trPr>
          <w:trHeight w:val="1408"/>
          <w:jc w:val="center"/>
        </w:trPr>
        <w:tc>
          <w:tcPr>
            <w:tcW w:w="10206" w:type="dxa"/>
          </w:tcPr>
          <w:p w:rsidR="00C10B6F" w:rsidRPr="00B038BD" w:rsidRDefault="00C10B6F" w:rsidP="0021621F"/>
        </w:tc>
        <w:tc>
          <w:tcPr>
            <w:tcW w:w="4330" w:type="dxa"/>
          </w:tcPr>
          <w:p w:rsidR="00C10B6F" w:rsidRPr="00B038BD" w:rsidRDefault="00C10B6F" w:rsidP="0021621F">
            <w:pPr>
              <w:jc w:val="center"/>
              <w:rPr>
                <w:sz w:val="28"/>
                <w:szCs w:val="28"/>
              </w:rPr>
            </w:pPr>
            <w:r w:rsidRPr="00B038BD">
              <w:rPr>
                <w:sz w:val="28"/>
                <w:szCs w:val="28"/>
              </w:rPr>
              <w:t>ПРИЛОЖЕНИЕ</w:t>
            </w:r>
          </w:p>
          <w:p w:rsidR="00C10B6F" w:rsidRPr="00B038BD" w:rsidRDefault="00C10B6F" w:rsidP="0021621F">
            <w:pPr>
              <w:jc w:val="center"/>
              <w:rPr>
                <w:sz w:val="28"/>
                <w:szCs w:val="28"/>
              </w:rPr>
            </w:pPr>
          </w:p>
          <w:p w:rsidR="00C10B6F" w:rsidRPr="00B038BD" w:rsidRDefault="00C10B6F" w:rsidP="0021621F">
            <w:pPr>
              <w:jc w:val="center"/>
              <w:rPr>
                <w:sz w:val="28"/>
                <w:szCs w:val="28"/>
              </w:rPr>
            </w:pPr>
            <w:r w:rsidRPr="00B038BD">
              <w:rPr>
                <w:sz w:val="28"/>
                <w:szCs w:val="28"/>
              </w:rPr>
              <w:t>УТВЕРЖДЕН</w:t>
            </w:r>
          </w:p>
          <w:p w:rsidR="00C10B6F" w:rsidRPr="00B038BD" w:rsidRDefault="00C10B6F" w:rsidP="0021621F">
            <w:pPr>
              <w:jc w:val="center"/>
              <w:rPr>
                <w:sz w:val="28"/>
                <w:szCs w:val="28"/>
              </w:rPr>
            </w:pPr>
            <w:r w:rsidRPr="00B038BD">
              <w:rPr>
                <w:sz w:val="28"/>
                <w:szCs w:val="28"/>
              </w:rPr>
              <w:t>постановлением администрации</w:t>
            </w:r>
          </w:p>
          <w:p w:rsidR="00C10B6F" w:rsidRPr="00B038BD" w:rsidRDefault="00C10B6F" w:rsidP="0021621F">
            <w:pPr>
              <w:jc w:val="center"/>
              <w:rPr>
                <w:sz w:val="28"/>
                <w:szCs w:val="28"/>
              </w:rPr>
            </w:pPr>
            <w:proofErr w:type="spellStart"/>
            <w:r w:rsidRPr="00B038BD">
              <w:rPr>
                <w:sz w:val="28"/>
                <w:szCs w:val="28"/>
              </w:rPr>
              <w:t>Курчанского</w:t>
            </w:r>
            <w:proofErr w:type="spellEnd"/>
            <w:r w:rsidRPr="00B038BD">
              <w:rPr>
                <w:sz w:val="28"/>
                <w:szCs w:val="28"/>
              </w:rPr>
              <w:t xml:space="preserve"> сельского поселения</w:t>
            </w:r>
          </w:p>
          <w:p w:rsidR="00C10B6F" w:rsidRPr="00B038BD" w:rsidRDefault="00C10B6F" w:rsidP="0021621F">
            <w:pPr>
              <w:jc w:val="center"/>
              <w:rPr>
                <w:sz w:val="28"/>
                <w:szCs w:val="28"/>
              </w:rPr>
            </w:pPr>
            <w:r w:rsidRPr="00B038BD">
              <w:rPr>
                <w:sz w:val="28"/>
                <w:szCs w:val="28"/>
              </w:rPr>
              <w:t>Темрюкского района</w:t>
            </w:r>
          </w:p>
          <w:p w:rsidR="00C10B6F" w:rsidRPr="00B038BD" w:rsidRDefault="00C10B6F" w:rsidP="0021621F">
            <w:pPr>
              <w:jc w:val="center"/>
            </w:pPr>
            <w:r w:rsidRPr="00B038BD">
              <w:rPr>
                <w:sz w:val="28"/>
                <w:szCs w:val="28"/>
              </w:rPr>
              <w:t>от  _____________  № ______</w:t>
            </w:r>
          </w:p>
        </w:tc>
      </w:tr>
    </w:tbl>
    <w:p w:rsidR="00C10B6F" w:rsidRPr="00B038BD" w:rsidRDefault="00C10B6F" w:rsidP="00C10B6F">
      <w:pPr>
        <w:jc w:val="center"/>
        <w:rPr>
          <w:b/>
        </w:rPr>
      </w:pPr>
    </w:p>
    <w:p w:rsidR="007924E6" w:rsidRPr="00B038BD" w:rsidRDefault="007924E6" w:rsidP="00C10B6F">
      <w:pPr>
        <w:jc w:val="center"/>
        <w:rPr>
          <w:b/>
        </w:rPr>
      </w:pPr>
    </w:p>
    <w:p w:rsidR="00C10B6F" w:rsidRPr="00B038BD" w:rsidRDefault="00C10B6F" w:rsidP="00C10B6F">
      <w:pPr>
        <w:jc w:val="center"/>
        <w:rPr>
          <w:b/>
          <w:sz w:val="28"/>
          <w:szCs w:val="28"/>
        </w:rPr>
      </w:pPr>
      <w:r w:rsidRPr="00B038BD">
        <w:rPr>
          <w:b/>
          <w:sz w:val="28"/>
          <w:szCs w:val="28"/>
        </w:rPr>
        <w:t xml:space="preserve">Прогноз социально-экономического развития </w:t>
      </w:r>
    </w:p>
    <w:p w:rsidR="00C10B6F" w:rsidRPr="00B038BD" w:rsidRDefault="00C10B6F" w:rsidP="00C10B6F">
      <w:pPr>
        <w:jc w:val="center"/>
        <w:rPr>
          <w:b/>
          <w:sz w:val="28"/>
          <w:szCs w:val="28"/>
        </w:rPr>
      </w:pPr>
      <w:proofErr w:type="spellStart"/>
      <w:r w:rsidRPr="00B038BD">
        <w:rPr>
          <w:b/>
          <w:sz w:val="28"/>
          <w:szCs w:val="28"/>
        </w:rPr>
        <w:t>Курчанского</w:t>
      </w:r>
      <w:proofErr w:type="spellEnd"/>
      <w:r w:rsidRPr="00B038BD">
        <w:rPr>
          <w:b/>
          <w:sz w:val="28"/>
          <w:szCs w:val="28"/>
        </w:rPr>
        <w:t xml:space="preserve"> сельского поселения Темрюкского района на 202</w:t>
      </w:r>
      <w:r w:rsidR="00B834E1" w:rsidRPr="00B038BD">
        <w:rPr>
          <w:b/>
          <w:sz w:val="28"/>
          <w:szCs w:val="28"/>
        </w:rPr>
        <w:t>3</w:t>
      </w:r>
      <w:r w:rsidRPr="00B038BD">
        <w:rPr>
          <w:b/>
          <w:sz w:val="28"/>
          <w:szCs w:val="28"/>
        </w:rPr>
        <w:t xml:space="preserve"> год и плановый период 202</w:t>
      </w:r>
      <w:r w:rsidR="00B834E1" w:rsidRPr="00B038BD">
        <w:rPr>
          <w:b/>
          <w:sz w:val="28"/>
          <w:szCs w:val="28"/>
        </w:rPr>
        <w:t>4</w:t>
      </w:r>
      <w:r w:rsidRPr="00B038BD">
        <w:rPr>
          <w:b/>
          <w:sz w:val="28"/>
          <w:szCs w:val="28"/>
        </w:rPr>
        <w:t xml:space="preserve"> и 202</w:t>
      </w:r>
      <w:r w:rsidR="00B834E1" w:rsidRPr="00B038BD">
        <w:rPr>
          <w:b/>
          <w:sz w:val="28"/>
          <w:szCs w:val="28"/>
        </w:rPr>
        <w:t>5</w:t>
      </w:r>
      <w:r w:rsidRPr="00B038BD">
        <w:rPr>
          <w:b/>
          <w:sz w:val="28"/>
          <w:szCs w:val="28"/>
        </w:rPr>
        <w:t xml:space="preserve"> годов</w:t>
      </w:r>
    </w:p>
    <w:p w:rsidR="00F11AFA" w:rsidRDefault="00F11AFA"/>
    <w:tbl>
      <w:tblPr>
        <w:tblW w:w="14554" w:type="dxa"/>
        <w:jc w:val="center"/>
        <w:tblLayout w:type="fixed"/>
        <w:tblLook w:val="04A0"/>
      </w:tblPr>
      <w:tblGrid>
        <w:gridCol w:w="3102"/>
        <w:gridCol w:w="709"/>
        <w:gridCol w:w="1032"/>
        <w:gridCol w:w="1025"/>
        <w:gridCol w:w="968"/>
        <w:gridCol w:w="1134"/>
        <w:gridCol w:w="992"/>
        <w:gridCol w:w="1018"/>
        <w:gridCol w:w="955"/>
        <w:gridCol w:w="838"/>
        <w:gridCol w:w="911"/>
        <w:gridCol w:w="877"/>
        <w:gridCol w:w="993"/>
      </w:tblGrid>
      <w:tr w:rsidR="00B2634F" w:rsidRPr="00B038BD" w:rsidTr="00B038BD">
        <w:trPr>
          <w:trHeight w:val="62"/>
          <w:tblHeader/>
          <w:jc w:val="center"/>
        </w:trPr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F11AFA" w:rsidP="00E947A7">
            <w:pPr>
              <w:jc w:val="center"/>
            </w:pPr>
            <w:r w:rsidRPr="00B038BD">
              <w:t>Показатель, 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E947A7">
            <w:pPr>
              <w:jc w:val="center"/>
            </w:pPr>
            <w:r w:rsidRPr="00B038BD">
              <w:t xml:space="preserve">Ед. </w:t>
            </w:r>
            <w:proofErr w:type="spellStart"/>
            <w:r w:rsidRPr="00B038BD">
              <w:t>изм</w:t>
            </w:r>
            <w:proofErr w:type="spellEnd"/>
            <w:r w:rsidRPr="00B038BD">
              <w:t>.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7924E6">
            <w:pPr>
              <w:ind w:right="-148"/>
              <w:jc w:val="center"/>
            </w:pPr>
            <w:r w:rsidRPr="00B038BD">
              <w:t>отчет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7924E6">
            <w:pPr>
              <w:ind w:left="-68" w:right="-148"/>
              <w:jc w:val="center"/>
            </w:pPr>
            <w:r w:rsidRPr="00B038BD">
              <w:t>Темп роста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7924E6">
            <w:pPr>
              <w:ind w:left="-69" w:right="-148"/>
              <w:jc w:val="center"/>
            </w:pPr>
            <w:r w:rsidRPr="00B038BD">
              <w:t>202</w:t>
            </w:r>
            <w:r w:rsidR="00B834E1" w:rsidRPr="00B038BD">
              <w:t>2</w:t>
            </w:r>
            <w:r w:rsidRPr="00B038BD"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7924E6">
            <w:pPr>
              <w:ind w:left="-69" w:right="-148"/>
              <w:jc w:val="center"/>
            </w:pPr>
            <w:r w:rsidRPr="00B038BD">
              <w:t>Темп роста %</w:t>
            </w:r>
          </w:p>
        </w:tc>
        <w:tc>
          <w:tcPr>
            <w:tcW w:w="55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F11AFA" w:rsidP="007924E6">
            <w:pPr>
              <w:ind w:right="-148"/>
              <w:jc w:val="center"/>
            </w:pPr>
            <w:r w:rsidRPr="00B038BD">
              <w:t>прогноз</w:t>
            </w:r>
          </w:p>
        </w:tc>
      </w:tr>
      <w:tr w:rsidR="00B2634F" w:rsidRPr="00B038BD" w:rsidTr="00B038BD">
        <w:trPr>
          <w:trHeight w:val="58"/>
          <w:tblHeader/>
          <w:jc w:val="center"/>
        </w:trPr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A" w:rsidRPr="00B038BD" w:rsidRDefault="00F11AFA" w:rsidP="00E947A7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A" w:rsidRPr="00B038BD" w:rsidRDefault="00F11AFA" w:rsidP="00E947A7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BD" w:rsidRPr="00B038BD" w:rsidRDefault="00F11AFA" w:rsidP="00B038BD">
            <w:pPr>
              <w:ind w:left="-68" w:right="-148"/>
              <w:jc w:val="center"/>
            </w:pPr>
            <w:r w:rsidRPr="00B038BD">
              <w:t>20</w:t>
            </w:r>
            <w:r w:rsidR="00B834E1" w:rsidRPr="00B038BD">
              <w:t>20</w:t>
            </w:r>
            <w:r w:rsidRPr="00B038BD">
              <w:t xml:space="preserve"> </w:t>
            </w:r>
          </w:p>
          <w:p w:rsidR="00F11AFA" w:rsidRPr="00B038BD" w:rsidRDefault="00B038BD" w:rsidP="00B038BD">
            <w:pPr>
              <w:ind w:left="-68" w:right="-148"/>
              <w:jc w:val="center"/>
            </w:pPr>
            <w:r w:rsidRPr="00B038BD">
              <w:t>г</w:t>
            </w:r>
            <w:r w:rsidR="00F11AFA" w:rsidRPr="00B038BD">
              <w:t>од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BD" w:rsidRPr="00B038BD" w:rsidRDefault="00F11AFA" w:rsidP="007924E6">
            <w:pPr>
              <w:ind w:left="-68" w:right="-148"/>
              <w:jc w:val="center"/>
            </w:pPr>
            <w:r w:rsidRPr="00B038BD">
              <w:t>202</w:t>
            </w:r>
            <w:r w:rsidR="00B834E1" w:rsidRPr="00B038BD">
              <w:t>1</w:t>
            </w:r>
            <w:r w:rsidRPr="00B038BD">
              <w:t xml:space="preserve"> </w:t>
            </w:r>
          </w:p>
          <w:p w:rsidR="00F11AFA" w:rsidRPr="00B038BD" w:rsidRDefault="00F11AFA" w:rsidP="007924E6">
            <w:pPr>
              <w:ind w:left="-68" w:right="-148"/>
              <w:jc w:val="center"/>
            </w:pPr>
            <w:r w:rsidRPr="00B038BD">
              <w:t>год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A" w:rsidRPr="00B038BD" w:rsidRDefault="00F11AFA" w:rsidP="007924E6">
            <w:pPr>
              <w:ind w:right="-14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F11AFA" w:rsidP="007924E6">
            <w:pPr>
              <w:ind w:right="-148"/>
              <w:jc w:val="center"/>
            </w:pPr>
            <w:r w:rsidRPr="00B038BD">
              <w:t>оценка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FA" w:rsidRPr="00B038BD" w:rsidRDefault="00F11AFA" w:rsidP="007924E6">
            <w:pPr>
              <w:ind w:right="-148"/>
              <w:jc w:val="center"/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BD" w:rsidRPr="00B038BD" w:rsidRDefault="00F11AFA" w:rsidP="00B038BD">
            <w:pPr>
              <w:ind w:right="-148" w:hanging="66"/>
              <w:jc w:val="center"/>
            </w:pPr>
            <w:r w:rsidRPr="00B038BD">
              <w:t>202</w:t>
            </w:r>
            <w:r w:rsidR="00B834E1" w:rsidRPr="00B038BD">
              <w:t>3</w:t>
            </w:r>
            <w:r w:rsidRPr="00B038BD">
              <w:t xml:space="preserve"> </w:t>
            </w:r>
          </w:p>
          <w:p w:rsidR="00F11AFA" w:rsidRPr="00B038BD" w:rsidRDefault="00F11AFA" w:rsidP="00B038BD">
            <w:pPr>
              <w:ind w:right="-148" w:hanging="66"/>
              <w:jc w:val="center"/>
            </w:pPr>
            <w:r w:rsidRPr="00B038BD">
              <w:t>год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7924E6">
            <w:pPr>
              <w:ind w:left="-68" w:right="-148"/>
              <w:jc w:val="center"/>
            </w:pPr>
            <w:r w:rsidRPr="00B038BD">
              <w:t>Темп роста %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BD" w:rsidRPr="00B038BD" w:rsidRDefault="00F11AFA" w:rsidP="007924E6">
            <w:pPr>
              <w:ind w:left="-210" w:right="-148"/>
              <w:jc w:val="center"/>
            </w:pPr>
            <w:r w:rsidRPr="00B038BD">
              <w:t>202</w:t>
            </w:r>
            <w:r w:rsidR="00B834E1" w:rsidRPr="00B038BD">
              <w:t>4</w:t>
            </w:r>
            <w:r w:rsidRPr="00B038BD">
              <w:t xml:space="preserve"> </w:t>
            </w:r>
          </w:p>
          <w:p w:rsidR="00F11AFA" w:rsidRPr="00B038BD" w:rsidRDefault="00F11AFA" w:rsidP="007924E6">
            <w:pPr>
              <w:ind w:left="-210" w:right="-148"/>
              <w:jc w:val="center"/>
            </w:pPr>
            <w:r w:rsidRPr="00B038BD">
              <w:t>год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7924E6">
            <w:pPr>
              <w:ind w:left="-68" w:right="-148"/>
              <w:jc w:val="center"/>
            </w:pPr>
            <w:r w:rsidRPr="00B038BD">
              <w:t>Темп роста 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BD" w:rsidRPr="00B038BD" w:rsidRDefault="00F11AFA" w:rsidP="007924E6">
            <w:pPr>
              <w:ind w:left="-210" w:right="-148"/>
              <w:jc w:val="center"/>
            </w:pPr>
            <w:r w:rsidRPr="00B038BD">
              <w:t>202</w:t>
            </w:r>
            <w:r w:rsidR="00B834E1" w:rsidRPr="00B038BD">
              <w:t>5</w:t>
            </w:r>
            <w:r w:rsidRPr="00B038BD">
              <w:t xml:space="preserve"> </w:t>
            </w:r>
          </w:p>
          <w:p w:rsidR="00F11AFA" w:rsidRPr="00B038BD" w:rsidRDefault="00F11AFA" w:rsidP="007924E6">
            <w:pPr>
              <w:ind w:left="-210" w:right="-148"/>
              <w:jc w:val="center"/>
            </w:pPr>
            <w:r w:rsidRPr="00B038BD"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7924E6">
            <w:pPr>
              <w:ind w:left="-68" w:right="-148"/>
              <w:jc w:val="center"/>
            </w:pPr>
            <w:r w:rsidRPr="00B038BD">
              <w:t>Темп роста %</w:t>
            </w:r>
          </w:p>
        </w:tc>
      </w:tr>
      <w:tr w:rsidR="00B2634F" w:rsidRPr="00B038BD" w:rsidTr="00B038BD">
        <w:trPr>
          <w:trHeight w:val="62"/>
          <w:tblHeader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F11AFA" w:rsidP="00E947A7">
            <w:pPr>
              <w:jc w:val="center"/>
            </w:pPr>
            <w:r w:rsidRPr="00B038BD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E947A7">
            <w:pPr>
              <w:jc w:val="center"/>
            </w:pPr>
            <w:r w:rsidRPr="00B038BD"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F11AFA" w:rsidP="007924E6">
            <w:pPr>
              <w:ind w:right="-148"/>
              <w:jc w:val="center"/>
            </w:pPr>
            <w:r w:rsidRPr="00B038BD"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F11AFA" w:rsidP="007924E6">
            <w:pPr>
              <w:ind w:right="-148"/>
              <w:jc w:val="center"/>
            </w:pPr>
            <w:r w:rsidRPr="00B038BD"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C10B6F" w:rsidP="00B038BD">
            <w:pPr>
              <w:ind w:right="-148" w:hanging="66"/>
              <w:jc w:val="center"/>
            </w:pPr>
            <w:r w:rsidRPr="00B038BD">
              <w:t>8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10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AFA" w:rsidRPr="00B038BD" w:rsidRDefault="00C10B6F" w:rsidP="007924E6">
            <w:pPr>
              <w:ind w:right="-148"/>
              <w:jc w:val="center"/>
            </w:pPr>
            <w:r w:rsidRPr="00B038BD">
              <w:t>13</w:t>
            </w:r>
          </w:p>
        </w:tc>
      </w:tr>
      <w:tr w:rsidR="0021621F" w:rsidRPr="00B038BD" w:rsidTr="00B038BD">
        <w:trPr>
          <w:trHeight w:val="62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1. Население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32"/>
            </w:pPr>
            <w:r w:rsidRPr="00B038BD">
              <w:t>Численность постоянного населения (среднегодовая) –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чел.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11,887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11,921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11,930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11,930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11,930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11,930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2. Труд и занятость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Численность экономически активного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чел.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5,945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5,850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5,850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5,850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5,850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5,850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>
            <w:r w:rsidRPr="00B038BD">
              <w:t xml:space="preserve">Среднегодовая численность </w:t>
            </w:r>
            <w:proofErr w:type="gramStart"/>
            <w:r w:rsidRPr="00B038BD">
              <w:t>занятых</w:t>
            </w:r>
            <w:proofErr w:type="gramEnd"/>
            <w:r w:rsidRPr="00B038BD">
              <w:t xml:space="preserve"> в экономике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чел.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5,900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2,208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99,41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2,244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102,23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2,249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100,22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2,267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100,80</w:t>
            </w:r>
          </w:p>
        </w:tc>
      </w:tr>
      <w:tr w:rsidR="0021621F" w:rsidRPr="00B038BD" w:rsidTr="00B03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BD" w:rsidRPr="00B038BD" w:rsidRDefault="0021621F">
            <w:pPr>
              <w:rPr>
                <w:color w:val="000000"/>
              </w:rPr>
            </w:pPr>
            <w:r w:rsidRPr="00B038BD">
              <w:rPr>
                <w:color w:val="000000"/>
              </w:rPr>
              <w:t>Доля населения с денежными доходами ниже величины прожиточного минимума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8,400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8,400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8,400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8,400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8,400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143"/>
          <w:jc w:val="center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Численность личных подсобных хозяйств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единиц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3745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3745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3745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3745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3745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636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roofErr w:type="gramStart"/>
            <w:r w:rsidRPr="00B038BD">
              <w:lastRenderedPageBreak/>
              <w:t>Численность занятых в личных подсобных хозяйствах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чел.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9,050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9,050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9,050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9,050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9,050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32"/>
            </w:pPr>
            <w:r w:rsidRPr="00B038BD">
              <w:t>Среднегодовой уровень регистрируемой безработицы к численности трудоспособного населения в трудоспособном возрасте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1,127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1,624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144,09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58,95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0,513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53,57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0,479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93,33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0,427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89,29</w:t>
            </w:r>
          </w:p>
        </w:tc>
      </w:tr>
      <w:tr w:rsidR="0021621F" w:rsidRPr="00B038BD" w:rsidTr="00B038BD">
        <w:trPr>
          <w:trHeight w:val="774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Численность зарегистрированных безработных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чело век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141,79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58,95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53,57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93,33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89,29</w:t>
            </w:r>
          </w:p>
        </w:tc>
      </w:tr>
      <w:tr w:rsidR="0021621F" w:rsidRPr="00B038BD" w:rsidTr="00B038BD">
        <w:trPr>
          <w:trHeight w:val="48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E6" w:rsidRPr="00B038BD" w:rsidRDefault="0021621F">
            <w:r w:rsidRPr="00B038BD">
              <w:t>3. Промышленное производство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</w:tr>
      <w:tr w:rsidR="0021621F" w:rsidRPr="00B038BD" w:rsidTr="00B038BD">
        <w:trPr>
          <w:trHeight w:val="40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Промышленная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млн. руб.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left="-46" w:right="-148"/>
              <w:jc w:val="center"/>
            </w:pPr>
            <w:r w:rsidRPr="00B038BD">
              <w:t>1040,249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3388,409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325,73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3795,240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112,01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3363,169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88,62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left="-56" w:right="-148"/>
              <w:jc w:val="center"/>
            </w:pPr>
            <w:r w:rsidRPr="00B038BD">
              <w:t>2651,2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78,83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2418,8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91,23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 xml:space="preserve">в т.ч. по крупным и средним предприятиям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млн. 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left="-46" w:right="-148"/>
              <w:jc w:val="center"/>
            </w:pPr>
            <w:r w:rsidRPr="00B038BD">
              <w:t>1040,249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3388,409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325,73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3795,240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112,01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3363,169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88,62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left="-56" w:right="-148"/>
              <w:jc w:val="center"/>
            </w:pPr>
            <w:r w:rsidRPr="00B038BD">
              <w:t>2651,2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78,83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2418,8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91,23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 xml:space="preserve">Добыча полезных ископаемых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млн. 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left="-46" w:right="-148"/>
              <w:jc w:val="center"/>
            </w:pPr>
            <w:r w:rsidRPr="00B038BD">
              <w:t>1016,9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3369,6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331,36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3778,5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112,13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3345,4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88,54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left="-56" w:right="-148"/>
              <w:jc w:val="center"/>
            </w:pPr>
            <w:r w:rsidRPr="00B038BD">
              <w:t>2632,6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78,69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2399,1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91,13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 xml:space="preserve">в т.ч. по крупным и средним предприятиям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млн. 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1016,9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3369,6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331,36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3778,5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112,13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3345,4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88,54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left="-56" w:right="-148"/>
              <w:jc w:val="center"/>
            </w:pPr>
            <w:r w:rsidRPr="00B038BD">
              <w:t>2632,6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78,69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2399,1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91,13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Водоснабжение, водоотведение, сбор и утилизация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млн. 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23,349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18,809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16,740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17,769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106,15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18,600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104,68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19,700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105,91</w:t>
            </w:r>
          </w:p>
        </w:tc>
      </w:tr>
      <w:tr w:rsidR="0021621F" w:rsidRPr="00B038BD" w:rsidTr="00B038BD">
        <w:trPr>
          <w:trHeight w:val="444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 xml:space="preserve">в т.ч. по крупным и средним предприятиям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млн. 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23,349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18,809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16,740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17,769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106,15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18,600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104,68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19,700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105,91</w:t>
            </w:r>
          </w:p>
        </w:tc>
      </w:tr>
      <w:tr w:rsidR="0021621F" w:rsidRPr="00B038BD" w:rsidTr="00B03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Default="0021621F">
            <w:r w:rsidRPr="00B038BD">
              <w:t>водоснабжение, водоотведение</w:t>
            </w:r>
          </w:p>
          <w:p w:rsidR="00B038BD" w:rsidRPr="00B038BD" w:rsidRDefault="00B038B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млн. 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17,216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17,782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122,26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23,914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25,58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106,97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27,37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107,00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lastRenderedPageBreak/>
              <w:t xml:space="preserve">в т.ч. по крупным и средним предприятиям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млн. 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17,216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17,782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21,740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122,26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23,914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25,580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106,97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27,370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107,00</w:t>
            </w:r>
          </w:p>
        </w:tc>
      </w:tr>
      <w:tr w:rsidR="0021621F" w:rsidRPr="00B038BD" w:rsidTr="00B038BD">
        <w:trPr>
          <w:trHeight w:val="423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сбор и утилизация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млн. 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6,133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1,027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-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 xml:space="preserve">в т.ч. по крупным и средним предприятиям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млн. 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6,133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1,027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-</w:t>
            </w:r>
          </w:p>
        </w:tc>
      </w:tr>
      <w:tr w:rsidR="0021621F" w:rsidRPr="00B038BD" w:rsidTr="00B03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4. 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 xml:space="preserve">Объем продукции сельского хозяйства всех категорий хозяйств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млн. 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229,40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265,20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269,20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101,51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262,50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97,51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289,5</w:t>
            </w:r>
            <w:r w:rsidR="00B7320B" w:rsidRPr="00B038BD"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110,29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307,50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106,22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117"/>
            </w:pPr>
            <w:r w:rsidRPr="00B038BD">
              <w:t>Общая площадь виноградников у сельскохозяйственных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га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856,00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856,00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857,00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857,00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857,00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12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190"/>
            </w:pPr>
            <w:r w:rsidRPr="00B038BD">
              <w:t>Производство основных видов сельскохозяйственной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</w:tr>
      <w:tr w:rsidR="0021621F" w:rsidRPr="00B038BD" w:rsidTr="00B038BD">
        <w:trPr>
          <w:trHeight w:val="12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r w:rsidRPr="00B038BD">
              <w:t>Зерно (в весе после доработки)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5,290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6,740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127,41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74,93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5,090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100,79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6,090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119,65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6,740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110,67</w:t>
            </w:r>
          </w:p>
        </w:tc>
      </w:tr>
      <w:tr w:rsidR="0021621F" w:rsidRPr="00B038BD" w:rsidTr="00B038BD">
        <w:trPr>
          <w:trHeight w:val="12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</w:pPr>
            <w:r w:rsidRPr="00B038BD">
              <w:t xml:space="preserve">в том числе </w:t>
            </w:r>
            <w:proofErr w:type="spellStart"/>
            <w:r w:rsidRPr="00B038BD">
              <w:t>сельхозорганизациях</w:t>
            </w:r>
            <w:proofErr w:type="spellEnd"/>
            <w:r w:rsidRPr="00B038BD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0,730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1,730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236,99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39,88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0,730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105,80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1,730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236,99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7320B">
            <w:r w:rsidRPr="00B038BD">
              <w:t>КФХ и инд</w:t>
            </w:r>
            <w:r w:rsidR="00B7320B" w:rsidRPr="00B038BD">
              <w:t xml:space="preserve">ивидуальные </w:t>
            </w:r>
            <w:r w:rsidRPr="00B038BD">
              <w:t>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</w:t>
            </w:r>
            <w:proofErr w:type="gramStart"/>
            <w:r w:rsidRPr="00B038BD">
              <w:t>.т</w:t>
            </w:r>
            <w:proofErr w:type="gramEnd"/>
            <w:r w:rsidRPr="00B038BD">
              <w:t xml:space="preserve">онн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4,510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4,960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4,310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86,90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4,310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4,310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4,960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115,08</w:t>
            </w:r>
          </w:p>
        </w:tc>
      </w:tr>
      <w:tr w:rsidR="0021621F" w:rsidRPr="00B038BD" w:rsidTr="00B038BD">
        <w:trPr>
          <w:trHeight w:val="12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0,050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46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Подсолнечник (в весе после доработки)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0,030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46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B7320B">
            <w:r w:rsidRPr="00B038BD"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0,030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37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lastRenderedPageBreak/>
              <w:t>Картофель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1,080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1,060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89,62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1,060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111,58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1,060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384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1,080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1,060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89,62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1,060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111,58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1,060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40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 xml:space="preserve">Овощи - 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2,220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2,970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133,78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99,66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2,980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100,68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100,34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3,010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100,67</w:t>
            </w:r>
          </w:p>
        </w:tc>
      </w:tr>
      <w:tr w:rsidR="0021621F" w:rsidRPr="00B038BD" w:rsidTr="00B038BD">
        <w:trPr>
          <w:trHeight w:val="46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B7320B">
            <w:r w:rsidRPr="00B038BD"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0,880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1,870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99,47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1,870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100,54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1,870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1,880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100,53</w:t>
            </w:r>
          </w:p>
        </w:tc>
      </w:tr>
      <w:tr w:rsidR="0021621F" w:rsidRPr="00B038BD" w:rsidTr="00B038BD">
        <w:trPr>
          <w:trHeight w:val="54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1,340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1,110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100,91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1,130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100,89</w:t>
            </w:r>
          </w:p>
        </w:tc>
      </w:tr>
      <w:tr w:rsidR="0021621F" w:rsidRPr="00B038BD" w:rsidTr="00B038BD">
        <w:trPr>
          <w:trHeight w:val="55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Плоды и ягоды,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0,580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0,430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74,14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116,28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0,520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104,00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0,520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49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B7320B">
            <w:r w:rsidRPr="00B038BD"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0,260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113,33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0,170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0,170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0,170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5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47"/>
            </w:pPr>
            <w:r w:rsidRPr="00B038BD"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0,320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0,280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117,86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0,330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0,350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106,06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0,350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5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Бахчевые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0,060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B7320B">
            <w:r w:rsidRPr="00B038BD"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0,050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5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0,010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33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Виноград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2,444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1,665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68,13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108,05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2,685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149,25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2,685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2,696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100,41</w:t>
            </w:r>
          </w:p>
        </w:tc>
      </w:tr>
      <w:tr w:rsidR="0021621F" w:rsidRPr="00B038BD" w:rsidTr="00B038BD">
        <w:trPr>
          <w:trHeight w:val="49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</w:pPr>
            <w:r w:rsidRPr="00B038BD">
              <w:t xml:space="preserve">в том числе </w:t>
            </w:r>
            <w:proofErr w:type="spellStart"/>
            <w:r w:rsidRPr="00B038BD">
              <w:t>сельхозорганизациях</w:t>
            </w:r>
            <w:proofErr w:type="spellEnd"/>
            <w:r w:rsidRPr="00B038BD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2,035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1,256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61,72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101,75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2,270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177,62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2,270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2,281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100,48</w:t>
            </w:r>
          </w:p>
        </w:tc>
      </w:tr>
      <w:tr w:rsidR="0021621F" w:rsidRPr="00B038BD" w:rsidTr="00B038BD">
        <w:trPr>
          <w:trHeight w:val="143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B7320B">
            <w:r w:rsidRPr="00B038BD"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0,375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0,370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129,46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0,385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80,38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0,385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0,385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>
            <w:r w:rsidRPr="00B038BD">
              <w:t>в личных подсобных хозяйствах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0,034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0,039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107,69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0,030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71,43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423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lastRenderedPageBreak/>
              <w:t>Скот и птица (в живом весе)-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0,615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0,724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101,52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0,711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96,73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0,721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101,41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0,721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5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B7320B">
            <w:r w:rsidRPr="00B038BD"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0,438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0,577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131,74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104,85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0,580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95,87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101,72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0,590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5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0,177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0,147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88,44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0,131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0,131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Молок</w:t>
            </w:r>
            <w:proofErr w:type="gramStart"/>
            <w:r w:rsidRPr="00B038BD">
              <w:t>о-</w:t>
            </w:r>
            <w:proofErr w:type="gramEnd"/>
            <w:r w:rsidRPr="00B038BD">
              <w:t xml:space="preserve">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2,575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3,675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142,72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3,891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105,88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3,488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89,64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3,388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97,14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3,488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102,95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B7320B">
            <w:r w:rsidRPr="00B038BD"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2,208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3,340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151,27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3,564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106,71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3,168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88,89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3,068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96,84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3,168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103,26</w:t>
            </w:r>
          </w:p>
        </w:tc>
      </w:tr>
      <w:tr w:rsidR="0021621F" w:rsidRPr="00B038BD" w:rsidTr="00B038BD">
        <w:trPr>
          <w:trHeight w:val="57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0,367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0,335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97,61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0,320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97,80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0,320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0,320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54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Яйц</w:t>
            </w:r>
            <w:proofErr w:type="gramStart"/>
            <w:r w:rsidRPr="00B038BD">
              <w:t>а-</w:t>
            </w:r>
            <w:proofErr w:type="gramEnd"/>
            <w:r w:rsidRPr="00B038BD">
              <w:t xml:space="preserve">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млн.шт.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2,192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2,224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92,81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2,060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99,81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2,060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46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млн.шт.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2,192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2,224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92,81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2,060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99,81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2,060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48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7924E6" w:rsidP="007924E6">
            <w:r w:rsidRPr="00B038BD">
              <w:t>Численность поголовья сель</w:t>
            </w:r>
            <w:r w:rsidR="00CE6267" w:rsidRPr="00B038BD">
              <w:t>хоз</w:t>
            </w:r>
            <w:r w:rsidRPr="00B038BD">
              <w:t xml:space="preserve"> </w:t>
            </w:r>
            <w:r w:rsidR="0021621F" w:rsidRPr="00B038BD">
              <w:t xml:space="preserve">животных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</w:tr>
      <w:tr w:rsidR="0021621F" w:rsidRPr="00B038BD" w:rsidTr="00B038BD">
        <w:trPr>
          <w:trHeight w:val="316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Default="0021621F">
            <w:r w:rsidRPr="00B038BD">
              <w:t xml:space="preserve">Крупный рогатый скот </w:t>
            </w:r>
          </w:p>
          <w:p w:rsidR="00B038BD" w:rsidRPr="00B038BD" w:rsidRDefault="00B038B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B7320B" w:rsidP="00B7320B">
            <w:pPr>
              <w:jc w:val="center"/>
            </w:pPr>
            <w:r w:rsidRPr="00B038BD">
              <w:t>г</w:t>
            </w:r>
            <w:r w:rsidR="0021621F" w:rsidRPr="00B038BD">
              <w:t>ол</w:t>
            </w:r>
            <w:r w:rsidRPr="00B038BD"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1487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1979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133,09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104,14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2060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99,95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2060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46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B7320B">
            <w:r w:rsidRPr="00B038BD"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B7320B" w:rsidP="00B7320B">
            <w:pPr>
              <w:jc w:val="center"/>
            </w:pPr>
            <w:r w:rsidRPr="00B038BD">
              <w:t>г</w:t>
            </w:r>
            <w:r w:rsidR="0021621F" w:rsidRPr="00B038BD">
              <w:t>ол</w:t>
            </w:r>
            <w:r w:rsidRPr="00B038BD"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1252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1771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141,45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105,70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1875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1875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1875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B7320B" w:rsidRPr="00B038BD" w:rsidTr="00B038BD">
        <w:trPr>
          <w:trHeight w:val="525"/>
          <w:jc w:val="center"/>
        </w:trPr>
        <w:tc>
          <w:tcPr>
            <w:tcW w:w="3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0B" w:rsidRPr="00B038BD" w:rsidRDefault="00B7320B">
            <w:r w:rsidRPr="00B038BD">
              <w:t>в личных подсобных хозяйствах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0B" w:rsidRPr="00B038BD" w:rsidRDefault="00B7320B">
            <w:r w:rsidRPr="00B038BD">
              <w:t>гол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235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208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88,51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90,87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B038BD">
            <w:pPr>
              <w:ind w:right="-148" w:hanging="66"/>
              <w:jc w:val="center"/>
            </w:pPr>
            <w:r w:rsidRPr="00B038BD">
              <w:t>185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97,88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185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B7320B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0B" w:rsidRPr="00B038BD" w:rsidRDefault="00B7320B">
            <w:r w:rsidRPr="00B038BD">
              <w:t>из общего поголовья круп</w:t>
            </w:r>
            <w:r w:rsidR="00B038BD">
              <w:t>ного рогатого скота -</w:t>
            </w:r>
            <w:r w:rsidRPr="00B038BD">
              <w:t xml:space="preserve"> коровы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0B" w:rsidRPr="00B038BD" w:rsidRDefault="00B7320B">
            <w:r w:rsidRPr="00B038BD">
              <w:t>гол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838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1021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121,84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105,88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0B" w:rsidRPr="00B038BD" w:rsidRDefault="00B7320B" w:rsidP="00B038BD">
            <w:pPr>
              <w:ind w:right="-148" w:hanging="66"/>
              <w:jc w:val="center"/>
            </w:pPr>
            <w:r w:rsidRPr="00B038BD">
              <w:t>969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89,64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969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969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B7320B" w:rsidRPr="00B038BD" w:rsidTr="00B038BD">
        <w:trPr>
          <w:trHeight w:val="58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0B" w:rsidRDefault="00B7320B">
            <w:r w:rsidRPr="00B038BD">
              <w:t>КФХ и индивидуальные предприниматели</w:t>
            </w:r>
          </w:p>
          <w:p w:rsidR="00B038BD" w:rsidRPr="00B038BD" w:rsidRDefault="00B038BD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0B" w:rsidRPr="00B038BD" w:rsidRDefault="00B7320B">
            <w:r w:rsidRPr="00B038BD">
              <w:t>гол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736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928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126,09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106,68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B038BD">
            <w:pPr>
              <w:ind w:right="-148" w:hanging="66"/>
              <w:jc w:val="center"/>
            </w:pPr>
            <w:r w:rsidRPr="00B038BD">
              <w:t>880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88,89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880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880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B7320B" w:rsidRPr="00B038BD" w:rsidTr="00B03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0B" w:rsidRPr="00B038BD" w:rsidRDefault="00B7320B">
            <w:r w:rsidRPr="00B038BD">
              <w:lastRenderedPageBreak/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0B" w:rsidRPr="00B038BD" w:rsidRDefault="00B7320B">
            <w:r w:rsidRPr="00B038BD">
              <w:t>гол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91,18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97,85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B038BD">
            <w:pPr>
              <w:ind w:right="-148" w:hanging="66"/>
              <w:jc w:val="center"/>
            </w:pPr>
            <w:r w:rsidRPr="00B038BD">
              <w:t>89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97,80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89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B7320B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0B" w:rsidRPr="00B038BD" w:rsidRDefault="00B7320B">
            <w:r w:rsidRPr="00B038BD">
              <w:t xml:space="preserve">Овцы и козы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0B" w:rsidRPr="00B038BD" w:rsidRDefault="00B7320B">
            <w:r w:rsidRPr="00B038BD">
              <w:t>гол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687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751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109,32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81,62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B038BD">
            <w:pPr>
              <w:ind w:right="-148" w:hanging="66"/>
              <w:jc w:val="center"/>
            </w:pPr>
            <w:r w:rsidRPr="00B038BD">
              <w:t>600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97,88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B7320B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0B" w:rsidRPr="00B038BD" w:rsidRDefault="00B7320B">
            <w:r w:rsidRPr="00B038BD">
              <w:t>КФХ и индивидуальные предприниматели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0B" w:rsidRPr="00B038BD" w:rsidRDefault="00B7320B">
            <w:r w:rsidRPr="00B038BD">
              <w:t>гол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0B" w:rsidRPr="00B038BD" w:rsidRDefault="00840B4B" w:rsidP="007924E6">
            <w:pPr>
              <w:ind w:right="-148"/>
              <w:jc w:val="center"/>
            </w:pPr>
            <w:r w:rsidRPr="00B038BD">
              <w:t>-</w:t>
            </w:r>
            <w:r w:rsidR="00B7320B" w:rsidRPr="00B038BD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B038BD">
            <w:pPr>
              <w:ind w:right="-148" w:hanging="66"/>
              <w:jc w:val="center"/>
            </w:pPr>
            <w:r w:rsidRPr="00B038BD"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90,91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B7320B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>
            <w:r w:rsidRPr="00B038BD">
              <w:t>в личных подсобных хозяйствах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20B" w:rsidRPr="00B038BD" w:rsidRDefault="00B7320B">
            <w:r w:rsidRPr="00B038BD">
              <w:t>гол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687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616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89,67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87,01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B038BD">
            <w:pPr>
              <w:ind w:right="-148" w:hanging="66"/>
              <w:jc w:val="center"/>
            </w:pPr>
            <w:r w:rsidRPr="00B038BD">
              <w:t>530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98,88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530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20B" w:rsidRPr="00B038BD" w:rsidRDefault="00B7320B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4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 xml:space="preserve">Птица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7320B">
            <w:pPr>
              <w:jc w:val="center"/>
            </w:pPr>
            <w:r w:rsidRPr="00B038BD">
              <w:t>тыс. гол</w:t>
            </w:r>
            <w:r w:rsidR="00B7320B" w:rsidRPr="00B038BD"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13,600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12,491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10,558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84,52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10,500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99,45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10,500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10,500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433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в личных подсобных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7320B">
            <w:pPr>
              <w:jc w:val="center"/>
            </w:pPr>
            <w:r w:rsidRPr="00B038BD">
              <w:t>тыс. гол</w:t>
            </w:r>
            <w:r w:rsidR="00B7320B" w:rsidRPr="00B038BD"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13,600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12,491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10,558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84,52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10,500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99,45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10,500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10,500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711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Улов рыбы в прудовых и других рыбоводных хозяйствах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0,650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0,650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0,650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0,650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0,650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52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</w:pPr>
            <w:r w:rsidRPr="00B038BD">
              <w:t xml:space="preserve">в том числе </w:t>
            </w:r>
            <w:proofErr w:type="spellStart"/>
            <w:r w:rsidRPr="00B038BD">
              <w:t>сельхозорганизациях</w:t>
            </w:r>
            <w:proofErr w:type="spellEnd"/>
            <w:r w:rsidRPr="00B038BD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тонн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0,650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0,650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0,650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0,650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0,650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461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5.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млн. 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</w:t>
            </w:r>
          </w:p>
        </w:tc>
      </w:tr>
      <w:tr w:rsidR="0021621F" w:rsidRPr="00B038BD" w:rsidTr="00B038BD">
        <w:trPr>
          <w:trHeight w:val="7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 xml:space="preserve">6. Ввод в эксплуатацию жилых домов за счет всех источников финансирования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1C1FD6">
            <w:pPr>
              <w:jc w:val="center"/>
            </w:pPr>
            <w:r w:rsidRPr="00B038BD">
              <w:t>тыс.кв</w:t>
            </w:r>
            <w:proofErr w:type="gramStart"/>
            <w:r w:rsidRPr="00B038BD">
              <w:t>.м</w:t>
            </w:r>
            <w:proofErr w:type="gramEnd"/>
            <w:r w:rsidRPr="00B038BD">
              <w:t xml:space="preserve"> общ</w:t>
            </w:r>
            <w:r w:rsidR="001C1FD6" w:rsidRPr="00B038BD">
              <w:t>.</w:t>
            </w:r>
            <w:r w:rsidRPr="00B038BD">
              <w:t xml:space="preserve"> пл</w:t>
            </w:r>
            <w:r w:rsidR="001C1FD6" w:rsidRPr="00B038BD"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2,085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0,512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58,59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40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 xml:space="preserve">Из общего итога </w:t>
            </w:r>
            <w:proofErr w:type="gramStart"/>
            <w:r w:rsidRPr="00B038BD">
              <w:t>-п</w:t>
            </w:r>
            <w:proofErr w:type="gramEnd"/>
            <w:r w:rsidRPr="00B038BD">
              <w:t>остроенные населением за свой счет и за счет кредитных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1C1FD6">
            <w:pPr>
              <w:jc w:val="center"/>
            </w:pPr>
            <w:r w:rsidRPr="00B038BD">
              <w:t>тыс.кв</w:t>
            </w:r>
            <w:proofErr w:type="gramStart"/>
            <w:r w:rsidRPr="00B038BD">
              <w:t>.м</w:t>
            </w:r>
            <w:proofErr w:type="gramEnd"/>
            <w:r w:rsidRPr="00B038BD">
              <w:t xml:space="preserve"> общ. пл.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2,085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0,512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58,59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7.  Потребительский рынок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</w:tr>
      <w:tr w:rsidR="0021621F" w:rsidRPr="00B038BD" w:rsidTr="00B03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 xml:space="preserve">Оборот розничной торговли (темп роста указан в сопоставимых </w:t>
            </w:r>
            <w:r w:rsidRPr="00B038BD">
              <w:lastRenderedPageBreak/>
              <w:t>ценах</w:t>
            </w:r>
            <w:proofErr w:type="gramStart"/>
            <w:r w:rsidRPr="00B038BD">
              <w:t>, %)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lastRenderedPageBreak/>
              <w:t>млн. 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1059,3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1290,7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121,84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1433,2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111,04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1595,1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111,30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1735,0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108,77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1869,3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107,74</w:t>
            </w:r>
          </w:p>
        </w:tc>
      </w:tr>
      <w:tr w:rsidR="0021621F" w:rsidRPr="00B038BD" w:rsidTr="00B038BD">
        <w:trPr>
          <w:trHeight w:val="825"/>
          <w:jc w:val="center"/>
        </w:trPr>
        <w:tc>
          <w:tcPr>
            <w:tcW w:w="3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lastRenderedPageBreak/>
              <w:t>Оборот общественного питания (темп роста указан в сопоставимых ценах</w:t>
            </w:r>
            <w:proofErr w:type="gramStart"/>
            <w:r w:rsidRPr="00B038BD">
              <w:t>, %)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млн. руб.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2,000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2,400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108,33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2,800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107,69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3,000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107,14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110,00</w:t>
            </w:r>
          </w:p>
        </w:tc>
      </w:tr>
      <w:tr w:rsidR="0021621F" w:rsidRPr="00B038BD" w:rsidTr="00B038BD">
        <w:trPr>
          <w:trHeight w:val="481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85235F">
            <w:r w:rsidRPr="00B038BD">
              <w:t>8. Санаторно-курортный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</w:tr>
      <w:tr w:rsidR="0021621F" w:rsidRPr="00B038BD" w:rsidTr="00B038BD">
        <w:trPr>
          <w:trHeight w:val="91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 xml:space="preserve">Объем услуг (доходы) коллективных средств размещения курортно-туристского комплекса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млн. 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0,710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0,970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136,62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103,09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1,010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101,00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100,99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1,022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100,20</w:t>
            </w:r>
          </w:p>
        </w:tc>
      </w:tr>
      <w:tr w:rsidR="0021621F" w:rsidRPr="00B038BD" w:rsidTr="00B038BD">
        <w:trPr>
          <w:trHeight w:val="39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 xml:space="preserve">Количество </w:t>
            </w:r>
            <w:proofErr w:type="gramStart"/>
            <w:r w:rsidRPr="00B038BD">
              <w:t>отдохнувших</w:t>
            </w:r>
            <w:proofErr w:type="gramEnd"/>
            <w:r w:rsidRPr="00B038BD">
              <w:t xml:space="preserve">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тыс. чел.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0,811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0,879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102,39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0,910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101,11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0,920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101,10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0,930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101,09</w:t>
            </w:r>
          </w:p>
        </w:tc>
      </w:tr>
      <w:tr w:rsidR="0021621F" w:rsidRPr="00B038BD" w:rsidTr="00B038BD">
        <w:trPr>
          <w:trHeight w:val="37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</w:pPr>
            <w:r w:rsidRPr="00B038BD">
              <w:t xml:space="preserve">9. Малое </w:t>
            </w:r>
            <w:r w:rsidR="001C1FD6" w:rsidRPr="00B038BD">
              <w:t>п</w:t>
            </w:r>
            <w:r w:rsidRPr="00B038BD">
              <w:t>редпринимательство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</w:pPr>
            <w:r w:rsidRPr="00B038BD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</w:pPr>
            <w:r w:rsidRPr="00B038BD"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</w:pPr>
            <w:r w:rsidRPr="00B038B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</w:pPr>
            <w:r w:rsidRPr="00B038B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</w:pPr>
            <w:r w:rsidRPr="00B038BD"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85235F">
            <w:pPr>
              <w:ind w:right="-117"/>
            </w:pPr>
            <w:r w:rsidRPr="00B038BD">
              <w:t xml:space="preserve">Количество субъектов </w:t>
            </w:r>
            <w:r w:rsidR="007924E6" w:rsidRPr="00B038BD">
              <w:t>ма</w:t>
            </w:r>
            <w:r w:rsidRPr="00B038BD">
              <w:t xml:space="preserve">лого предпринимательства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единиц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259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101,16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263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264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100,38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100,38</w:t>
            </w:r>
          </w:p>
        </w:tc>
      </w:tr>
      <w:tr w:rsidR="0021621F" w:rsidRPr="00B038BD" w:rsidTr="00B038BD">
        <w:trPr>
          <w:trHeight w:val="143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Численность работников в малом предпринимательстве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21621F">
            <w:pPr>
              <w:jc w:val="center"/>
            </w:pPr>
            <w:r w:rsidRPr="00B038BD">
              <w:t>чело век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419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422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423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424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100,24</w:t>
            </w:r>
          </w:p>
        </w:tc>
      </w:tr>
      <w:tr w:rsidR="0021621F" w:rsidRPr="00B038BD" w:rsidTr="00B038BD">
        <w:trPr>
          <w:trHeight w:val="426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85235F">
            <w:pPr>
              <w:ind w:right="-117"/>
            </w:pPr>
            <w:r w:rsidRPr="00B038BD">
              <w:t>10. Количество организаций зарегистрированных на территории муниципального образования,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единиц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69,75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253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254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100,39</w:t>
            </w:r>
          </w:p>
        </w:tc>
      </w:tr>
      <w:tr w:rsidR="0021621F" w:rsidRPr="00B038BD" w:rsidTr="00B038BD">
        <w:trPr>
          <w:trHeight w:val="7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</w:tr>
      <w:tr w:rsidR="0021621F" w:rsidRPr="00B038BD" w:rsidTr="00B038BD">
        <w:trPr>
          <w:trHeight w:val="456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количество организаций государственной формы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единиц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763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lastRenderedPageBreak/>
              <w:t>количество организаций муниципальной формы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единиц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количество организаций частной формы собственности (с учетом обособленных подразделений)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единиц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103,45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103,33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7924E6">
            <w:r w:rsidRPr="00B038BD">
              <w:t>Количест</w:t>
            </w:r>
            <w:r w:rsidR="0021621F" w:rsidRPr="00B038BD">
              <w:t>во индивидуальных предпринимателей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единиц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213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100,47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100,47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Среднесписочная численность работников (без внешних совместителей) малых средних предприятий (юридических лиц)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чело век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69,73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260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261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100,38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11. Объем инвестиций в основной капитал за счет всех источников финансирования (темп роста указан в сопоставимых ценах</w:t>
            </w:r>
            <w:proofErr w:type="gramStart"/>
            <w:r w:rsidRPr="00B038BD">
              <w:t>, %)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млн. 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9,919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7,413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74,74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99,82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7,400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7,400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7,400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12. Финансовая деятельность предприятий (организаций)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>
            <w:r w:rsidRPr="00B038BD">
              <w:t xml:space="preserve">Прибыль прибыльных предприятий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млн.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56,000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60,000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65,000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108,33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70,000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107,69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75,000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107,14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77,000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102,67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>
            <w:r w:rsidRPr="00B038BD">
              <w:t xml:space="preserve">Убыток предприятий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млн.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0,400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2,700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675,00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70,37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1,000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52,63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0,400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40,00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25,00</w:t>
            </w:r>
          </w:p>
        </w:tc>
      </w:tr>
      <w:tr w:rsidR="0021621F" w:rsidRPr="00B038BD" w:rsidTr="00B038BD">
        <w:trPr>
          <w:trHeight w:val="469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lastRenderedPageBreak/>
              <w:t>Прибыль (убыток) – сальдо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млн. 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55,600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57,300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63,100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110,12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69,000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109,35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74,600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108,12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76,900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103,08</w:t>
            </w:r>
          </w:p>
        </w:tc>
      </w:tr>
      <w:tr w:rsidR="0021621F" w:rsidRPr="00B038BD" w:rsidTr="00B038BD">
        <w:trPr>
          <w:trHeight w:val="76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13.Фонд заработной платы и среднемесячная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</w:tr>
      <w:tr w:rsidR="0021621F" w:rsidRPr="00B038BD" w:rsidTr="00B038BD">
        <w:trPr>
          <w:trHeight w:val="47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Фонд заработной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млн. 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373,941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473,523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126,63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549,865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116,12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591,192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107,52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A4E87">
            <w:pPr>
              <w:ind w:right="-148"/>
              <w:jc w:val="center"/>
            </w:pPr>
            <w:r w:rsidRPr="00B038BD">
              <w:t>597,08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101,00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A4E87">
            <w:pPr>
              <w:ind w:right="-148"/>
              <w:jc w:val="center"/>
            </w:pPr>
            <w:r w:rsidRPr="00B038BD">
              <w:t>603,07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101,00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Среднемесячная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руб.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16351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17087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17685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103,50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18534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104,80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19257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103,90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20123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104,50</w:t>
            </w:r>
          </w:p>
        </w:tc>
      </w:tr>
      <w:tr w:rsidR="0021621F" w:rsidRPr="00B038BD" w:rsidTr="00B038BD">
        <w:trPr>
          <w:trHeight w:val="491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14. Инфраструктурная обеспеченность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 xml:space="preserve">Протяженность освещенных улиц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103,30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103,30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103,30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103,30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103,30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 xml:space="preserve">Протяженность водопроводных сетей, всего: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88,100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88,100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88,100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88,100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88,100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 </w:t>
            </w:r>
          </w:p>
        </w:tc>
      </w:tr>
      <w:tr w:rsidR="0021621F" w:rsidRPr="00B038BD" w:rsidTr="00B038BD">
        <w:trPr>
          <w:trHeight w:val="58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протяженность разводящих водопроводных сетей в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88,100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88,100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88,100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88,100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88,100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372"/>
          <w:jc w:val="center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>
            <w:r w:rsidRPr="00B038BD">
              <w:t>Протяженность отремонтированных водопроводных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км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0,320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CE6267" w:rsidP="007924E6">
            <w:pPr>
              <w:ind w:right="-148"/>
              <w:jc w:val="center"/>
            </w:pPr>
            <w:r w:rsidRPr="00B038B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151,88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41,15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CE6267" w:rsidP="007924E6">
            <w:pPr>
              <w:ind w:right="-148"/>
              <w:jc w:val="center"/>
            </w:pPr>
            <w:r w:rsidRPr="00B038BD">
              <w:t>-</w:t>
            </w:r>
          </w:p>
        </w:tc>
      </w:tr>
      <w:tr w:rsidR="0021621F" w:rsidRPr="00B038BD" w:rsidTr="00B038BD">
        <w:trPr>
          <w:trHeight w:val="6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Протяженность канализационных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12,100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12,100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12,100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12,100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12,100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12,100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42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Из общего итога - протяженность отремонтированных канализационных сетей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CE6267" w:rsidP="007924E6">
            <w:pPr>
              <w:ind w:right="-148"/>
              <w:jc w:val="center"/>
            </w:pPr>
            <w:r w:rsidRPr="00B038BD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-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840B4B" w:rsidP="007924E6">
            <w:pPr>
              <w:ind w:right="-148"/>
              <w:jc w:val="center"/>
            </w:pPr>
            <w:r w:rsidRPr="00B038BD">
              <w:t>-</w:t>
            </w:r>
          </w:p>
        </w:tc>
      </w:tr>
      <w:tr w:rsidR="0021621F" w:rsidRPr="00B038BD" w:rsidTr="00B038BD">
        <w:trPr>
          <w:trHeight w:val="480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lastRenderedPageBreak/>
              <w:t>Протяженность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90,800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90,800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90,800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90,800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90,800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90,800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589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в том числе с твердым покрытием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64,100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64,100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64,100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64,100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64,100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64,100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465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Протяженность отремонтированных автомобильных дорог местного значения с твердым покрытием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км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4,832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3,956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81,87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11,43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0,470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103,98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-</w:t>
            </w:r>
          </w:p>
        </w:tc>
      </w:tr>
      <w:tr w:rsidR="0021621F" w:rsidRPr="00B038BD" w:rsidTr="00B038BD">
        <w:trPr>
          <w:trHeight w:val="624"/>
          <w:jc w:val="center"/>
        </w:trPr>
        <w:tc>
          <w:tcPr>
            <w:tcW w:w="3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Удельный вес газифицированных квартир (домовладений) от общего количества квартир (домовладений)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%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96,100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97,100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101,04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97,100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97,600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100,51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97,700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100,10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97,700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19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Обеспеченность населения объектами розничной торговли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C00156">
            <w:pPr>
              <w:jc w:val="center"/>
            </w:pPr>
            <w:r w:rsidRPr="00B038BD">
              <w:t>кв</w:t>
            </w:r>
            <w:proofErr w:type="gramStart"/>
            <w:r w:rsidRPr="00B038BD">
              <w:t>.м</w:t>
            </w:r>
            <w:proofErr w:type="gramEnd"/>
            <w:r w:rsidRPr="00B038BD">
              <w:t xml:space="preserve"> на 1 тыс.нас</w:t>
            </w:r>
            <w:r w:rsidR="00C00156" w:rsidRPr="00B038BD"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714,9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730,5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731,6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731,6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731,6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731,6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67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Обеспеченность населения объектами общественного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C00156">
            <w:pPr>
              <w:jc w:val="center"/>
            </w:pPr>
            <w:r w:rsidRPr="00B038BD">
              <w:t>посадочных мест на 1 тыс. нас</w:t>
            </w:r>
            <w:r w:rsidR="00C00156" w:rsidRPr="00B038BD"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48,8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58,7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120,34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99,92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58,7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left="-210" w:right="-148"/>
              <w:jc w:val="center"/>
            </w:pPr>
            <w:r w:rsidRPr="00B038BD">
              <w:t>58,7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58,7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</w:tr>
      <w:tr w:rsidR="0021621F" w:rsidRPr="00B038BD" w:rsidTr="00B038BD">
        <w:trPr>
          <w:trHeight w:val="672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t>Протяженность отремонтированных тротуаров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м.кв.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439,0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1217,5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277,33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461,5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37,91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-</w:t>
            </w:r>
          </w:p>
        </w:tc>
      </w:tr>
      <w:tr w:rsidR="0021621F" w:rsidRPr="00B038BD" w:rsidTr="00B038BD">
        <w:trPr>
          <w:trHeight w:val="407"/>
          <w:jc w:val="center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r w:rsidRPr="00B038BD">
              <w:lastRenderedPageBreak/>
              <w:t xml:space="preserve">Количество высаженных зеленых насаждений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>
            <w:pPr>
              <w:jc w:val="center"/>
            </w:pPr>
            <w:r w:rsidRPr="00B038BD">
              <w:t>шт.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75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25,33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B038BD">
            <w:pPr>
              <w:ind w:right="-148" w:hanging="66"/>
              <w:jc w:val="center"/>
            </w:pPr>
            <w:r w:rsidRPr="00B038BD"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21F" w:rsidRPr="00B038BD" w:rsidRDefault="0021621F" w:rsidP="007924E6">
            <w:pPr>
              <w:ind w:right="-148"/>
              <w:jc w:val="center"/>
            </w:pPr>
            <w:r w:rsidRPr="00B038BD">
              <w:t>-</w:t>
            </w:r>
          </w:p>
        </w:tc>
      </w:tr>
    </w:tbl>
    <w:p w:rsidR="00E947A7" w:rsidRPr="00B038BD" w:rsidRDefault="00E947A7">
      <w:pPr>
        <w:rPr>
          <w:sz w:val="28"/>
          <w:szCs w:val="28"/>
        </w:rPr>
      </w:pPr>
    </w:p>
    <w:p w:rsidR="00C00156" w:rsidRPr="00B038BD" w:rsidRDefault="00C00156">
      <w:pPr>
        <w:rPr>
          <w:sz w:val="28"/>
          <w:szCs w:val="28"/>
        </w:rPr>
      </w:pPr>
    </w:p>
    <w:p w:rsidR="00E947A7" w:rsidRPr="00B038BD" w:rsidRDefault="00E947A7">
      <w:pPr>
        <w:rPr>
          <w:sz w:val="28"/>
          <w:szCs w:val="28"/>
        </w:rPr>
      </w:pPr>
      <w:r w:rsidRPr="00B038BD">
        <w:rPr>
          <w:sz w:val="28"/>
          <w:szCs w:val="28"/>
        </w:rPr>
        <w:t>Ведущий специал</w:t>
      </w:r>
      <w:bookmarkStart w:id="0" w:name="_GoBack"/>
      <w:bookmarkEnd w:id="0"/>
      <w:r w:rsidRPr="00B038BD">
        <w:rPr>
          <w:sz w:val="28"/>
          <w:szCs w:val="28"/>
        </w:rPr>
        <w:t xml:space="preserve">ист финансового отдела                                                                                               </w:t>
      </w:r>
      <w:r w:rsidR="0026361E" w:rsidRPr="00B038BD">
        <w:rPr>
          <w:sz w:val="28"/>
          <w:szCs w:val="28"/>
        </w:rPr>
        <w:t xml:space="preserve"> </w:t>
      </w:r>
      <w:r w:rsidRPr="00B038BD">
        <w:rPr>
          <w:sz w:val="28"/>
          <w:szCs w:val="28"/>
        </w:rPr>
        <w:t xml:space="preserve">                  О.В.</w:t>
      </w:r>
      <w:proofErr w:type="gramStart"/>
      <w:r w:rsidRPr="00B038BD">
        <w:rPr>
          <w:sz w:val="28"/>
          <w:szCs w:val="28"/>
        </w:rPr>
        <w:t>Мокрых</w:t>
      </w:r>
      <w:proofErr w:type="gramEnd"/>
    </w:p>
    <w:sectPr w:rsidR="00E947A7" w:rsidRPr="00B038BD" w:rsidSect="007924E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06F" w:rsidRDefault="00AD206F" w:rsidP="00F11AFA">
      <w:r>
        <w:separator/>
      </w:r>
    </w:p>
  </w:endnote>
  <w:endnote w:type="continuationSeparator" w:id="0">
    <w:p w:rsidR="00AD206F" w:rsidRDefault="00AD206F" w:rsidP="00F11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06F" w:rsidRDefault="00AD206F" w:rsidP="00F11AFA">
      <w:r>
        <w:separator/>
      </w:r>
    </w:p>
  </w:footnote>
  <w:footnote w:type="continuationSeparator" w:id="0">
    <w:p w:rsidR="00AD206F" w:rsidRDefault="00AD206F" w:rsidP="00F11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A09"/>
    <w:rsid w:val="00066B29"/>
    <w:rsid w:val="001162B0"/>
    <w:rsid w:val="00183BE3"/>
    <w:rsid w:val="001C1FD6"/>
    <w:rsid w:val="0021621F"/>
    <w:rsid w:val="0026361E"/>
    <w:rsid w:val="00337BD3"/>
    <w:rsid w:val="004254A2"/>
    <w:rsid w:val="00573F02"/>
    <w:rsid w:val="00667518"/>
    <w:rsid w:val="006E7001"/>
    <w:rsid w:val="007924E6"/>
    <w:rsid w:val="007E0E6F"/>
    <w:rsid w:val="00840B4B"/>
    <w:rsid w:val="0085235F"/>
    <w:rsid w:val="00A11A09"/>
    <w:rsid w:val="00AD206F"/>
    <w:rsid w:val="00B038BD"/>
    <w:rsid w:val="00B2634F"/>
    <w:rsid w:val="00B27771"/>
    <w:rsid w:val="00B7320B"/>
    <w:rsid w:val="00B834E1"/>
    <w:rsid w:val="00BA4E87"/>
    <w:rsid w:val="00C00156"/>
    <w:rsid w:val="00C10B6F"/>
    <w:rsid w:val="00C12079"/>
    <w:rsid w:val="00C86B57"/>
    <w:rsid w:val="00CE6267"/>
    <w:rsid w:val="00D67BF6"/>
    <w:rsid w:val="00E947A7"/>
    <w:rsid w:val="00F1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7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20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2079"/>
    <w:pPr>
      <w:keepNext/>
      <w:spacing w:line="360" w:lineRule="auto"/>
      <w:ind w:right="-14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207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1207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2021-10-22T07:39:00Z</dcterms:created>
  <dcterms:modified xsi:type="dcterms:W3CDTF">2022-10-21T07:07:00Z</dcterms:modified>
</cp:coreProperties>
</file>