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33C" w:rsidRDefault="0013733C" w:rsidP="0013733C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</w:t>
      </w:r>
    </w:p>
    <w:p w:rsidR="0013733C" w:rsidRDefault="0013733C" w:rsidP="0013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 КУРЧАНСКОГО  СЕЛЬСКОГО ПОСЕЛЕНИЯ </w:t>
      </w:r>
    </w:p>
    <w:p w:rsidR="0013733C" w:rsidRDefault="0013733C" w:rsidP="00137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BC2F40" w:rsidRDefault="00BC2F40" w:rsidP="0013733C">
      <w:pPr>
        <w:jc w:val="center"/>
        <w:rPr>
          <w:b/>
          <w:sz w:val="28"/>
          <w:szCs w:val="28"/>
        </w:rPr>
      </w:pPr>
    </w:p>
    <w:p w:rsidR="0013733C" w:rsidRDefault="0013733C" w:rsidP="0013733C">
      <w:pPr>
        <w:jc w:val="both"/>
        <w:rPr>
          <w:b/>
          <w:sz w:val="28"/>
          <w:szCs w:val="28"/>
        </w:rPr>
      </w:pPr>
    </w:p>
    <w:p w:rsidR="0013733C" w:rsidRDefault="00FC0A01" w:rsidP="000A333B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134B7D">
        <w:rPr>
          <w:sz w:val="28"/>
          <w:szCs w:val="28"/>
          <w:lang w:val="en-US"/>
        </w:rPr>
        <w:t>L</w:t>
      </w:r>
      <w:r w:rsidR="00134B7D">
        <w:rPr>
          <w:sz w:val="28"/>
          <w:szCs w:val="28"/>
        </w:rPr>
        <w:t xml:space="preserve"> </w:t>
      </w:r>
      <w:r w:rsidR="00AA67AE">
        <w:rPr>
          <w:sz w:val="28"/>
          <w:szCs w:val="28"/>
        </w:rPr>
        <w:t xml:space="preserve"> сессия    </w:t>
      </w:r>
      <w:r w:rsidR="0013733C">
        <w:rPr>
          <w:sz w:val="28"/>
          <w:szCs w:val="28"/>
        </w:rPr>
        <w:t xml:space="preserve"> </w:t>
      </w:r>
      <w:r w:rsidR="00D3314D">
        <w:rPr>
          <w:sz w:val="28"/>
          <w:szCs w:val="28"/>
        </w:rPr>
        <w:t xml:space="preserve">    </w:t>
      </w:r>
      <w:r w:rsidR="000A333B">
        <w:rPr>
          <w:sz w:val="28"/>
          <w:szCs w:val="28"/>
        </w:rPr>
        <w:t xml:space="preserve"> </w:t>
      </w:r>
      <w:r w:rsidR="00882A4D">
        <w:rPr>
          <w:sz w:val="28"/>
          <w:szCs w:val="28"/>
        </w:rPr>
        <w:t xml:space="preserve">         </w:t>
      </w:r>
      <w:r w:rsidR="00520168">
        <w:rPr>
          <w:sz w:val="28"/>
          <w:szCs w:val="28"/>
        </w:rPr>
        <w:t xml:space="preserve">  </w:t>
      </w:r>
      <w:r w:rsidR="000A333B">
        <w:rPr>
          <w:sz w:val="28"/>
          <w:szCs w:val="28"/>
        </w:rPr>
        <w:t xml:space="preserve"> </w:t>
      </w:r>
      <w:r w:rsidR="0013733C">
        <w:rPr>
          <w:sz w:val="28"/>
          <w:szCs w:val="28"/>
        </w:rPr>
        <w:t xml:space="preserve">  </w:t>
      </w:r>
      <w:r w:rsidRPr="00FC0A01">
        <w:rPr>
          <w:sz w:val="28"/>
          <w:szCs w:val="28"/>
        </w:rPr>
        <w:t xml:space="preserve"> </w:t>
      </w:r>
      <w:r w:rsidR="00A65A05">
        <w:rPr>
          <w:sz w:val="28"/>
          <w:szCs w:val="28"/>
        </w:rPr>
        <w:t xml:space="preserve">                             </w:t>
      </w:r>
      <w:r w:rsidR="0013733C">
        <w:rPr>
          <w:sz w:val="28"/>
          <w:szCs w:val="28"/>
        </w:rPr>
        <w:t xml:space="preserve">                                      </w:t>
      </w:r>
      <w:r w:rsidR="00484AA9">
        <w:rPr>
          <w:sz w:val="28"/>
          <w:szCs w:val="28"/>
          <w:lang w:val="en-US"/>
        </w:rPr>
        <w:t>IV</w:t>
      </w:r>
      <w:r w:rsidR="0034152F">
        <w:rPr>
          <w:sz w:val="28"/>
          <w:szCs w:val="28"/>
        </w:rPr>
        <w:t xml:space="preserve">  </w:t>
      </w:r>
      <w:r w:rsidR="0013733C">
        <w:rPr>
          <w:sz w:val="28"/>
          <w:szCs w:val="28"/>
        </w:rPr>
        <w:t>созыва</w:t>
      </w:r>
    </w:p>
    <w:p w:rsidR="009E40A6" w:rsidRPr="00557408" w:rsidRDefault="00134B7D" w:rsidP="0013733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57D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B2D38">
        <w:rPr>
          <w:sz w:val="28"/>
          <w:szCs w:val="28"/>
        </w:rPr>
        <w:t xml:space="preserve"> </w:t>
      </w:r>
      <w:r w:rsidR="0013733C">
        <w:rPr>
          <w:sz w:val="28"/>
          <w:szCs w:val="28"/>
        </w:rPr>
        <w:t>20</w:t>
      </w:r>
      <w:r w:rsidR="00FC0A01">
        <w:rPr>
          <w:sz w:val="28"/>
          <w:szCs w:val="28"/>
        </w:rPr>
        <w:t>2</w:t>
      </w:r>
      <w:r w:rsidR="00A65A05">
        <w:rPr>
          <w:sz w:val="28"/>
          <w:szCs w:val="28"/>
        </w:rPr>
        <w:t>2</w:t>
      </w:r>
      <w:r w:rsidR="0013733C">
        <w:rPr>
          <w:sz w:val="28"/>
          <w:szCs w:val="28"/>
        </w:rPr>
        <w:t xml:space="preserve"> год      </w:t>
      </w:r>
      <w:r w:rsidR="00377ECA">
        <w:rPr>
          <w:sz w:val="28"/>
          <w:szCs w:val="28"/>
        </w:rPr>
        <w:t xml:space="preserve">    </w:t>
      </w:r>
      <w:r w:rsidR="005678B5">
        <w:rPr>
          <w:sz w:val="28"/>
          <w:szCs w:val="28"/>
        </w:rPr>
        <w:t xml:space="preserve"> </w:t>
      </w:r>
      <w:r w:rsidR="0013733C">
        <w:rPr>
          <w:sz w:val="28"/>
          <w:szCs w:val="28"/>
        </w:rPr>
        <w:t xml:space="preserve">           </w:t>
      </w:r>
      <w:r w:rsidR="002862A1">
        <w:rPr>
          <w:sz w:val="28"/>
          <w:szCs w:val="28"/>
        </w:rPr>
        <w:t xml:space="preserve">     </w:t>
      </w:r>
      <w:r w:rsidR="0013733C">
        <w:rPr>
          <w:sz w:val="28"/>
          <w:szCs w:val="28"/>
        </w:rPr>
        <w:t xml:space="preserve">                     </w:t>
      </w:r>
      <w:r w:rsidR="0013733C" w:rsidRPr="00557408">
        <w:rPr>
          <w:sz w:val="28"/>
          <w:szCs w:val="28"/>
        </w:rPr>
        <w:t xml:space="preserve">  </w:t>
      </w:r>
      <w:r w:rsidR="0013733C">
        <w:rPr>
          <w:sz w:val="28"/>
          <w:szCs w:val="28"/>
        </w:rPr>
        <w:t xml:space="preserve">                 </w:t>
      </w:r>
      <w:proofErr w:type="spellStart"/>
      <w:r w:rsidR="0013733C">
        <w:rPr>
          <w:sz w:val="28"/>
          <w:szCs w:val="28"/>
        </w:rPr>
        <w:t>ст-ца</w:t>
      </w:r>
      <w:proofErr w:type="spellEnd"/>
      <w:r w:rsidR="0013733C">
        <w:rPr>
          <w:sz w:val="28"/>
          <w:szCs w:val="28"/>
        </w:rPr>
        <w:t xml:space="preserve"> </w:t>
      </w:r>
      <w:proofErr w:type="spellStart"/>
      <w:r w:rsidR="0013733C">
        <w:rPr>
          <w:sz w:val="28"/>
          <w:szCs w:val="28"/>
        </w:rPr>
        <w:t>Курчанская</w:t>
      </w:r>
      <w:proofErr w:type="spellEnd"/>
    </w:p>
    <w:p w:rsidR="00194949" w:rsidRPr="00194949" w:rsidRDefault="00194949" w:rsidP="0013733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50AE">
        <w:rPr>
          <w:sz w:val="28"/>
          <w:szCs w:val="28"/>
        </w:rPr>
        <w:t>6</w:t>
      </w:r>
      <w:r>
        <w:rPr>
          <w:sz w:val="28"/>
          <w:szCs w:val="28"/>
        </w:rPr>
        <w:t>-00 час.</w:t>
      </w:r>
    </w:p>
    <w:p w:rsidR="008F7112" w:rsidRPr="00134B7D" w:rsidRDefault="00DF3DBF" w:rsidP="008842C8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</w:p>
    <w:p w:rsidR="00134B7D" w:rsidRPr="00134B7D" w:rsidRDefault="00134B7D" w:rsidP="00134B7D">
      <w:pPr>
        <w:numPr>
          <w:ilvl w:val="0"/>
          <w:numId w:val="8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>Об опубликовании проекта решения «Об утверждении отчета об исполнении бюджета</w:t>
      </w:r>
      <w:r w:rsidRPr="00134B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за 2021 год», назначении даты проведения публичных слушаний и создании оргкомитета по проведению публичных слушаний.</w:t>
      </w:r>
    </w:p>
    <w:p w:rsidR="00134B7D" w:rsidRDefault="00134B7D" w:rsidP="00134B7D">
      <w:pPr>
        <w:ind w:firstLine="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134B7D" w:rsidRPr="00134B7D" w:rsidRDefault="00134B7D" w:rsidP="00134B7D">
      <w:pPr>
        <w:ind w:firstLine="825"/>
        <w:jc w:val="both"/>
        <w:rPr>
          <w:b/>
          <w:sz w:val="28"/>
          <w:szCs w:val="28"/>
        </w:rPr>
      </w:pPr>
    </w:p>
    <w:p w:rsidR="00730FDD" w:rsidRPr="00096D75" w:rsidRDefault="00134B7D" w:rsidP="00096D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44B8" w:rsidRPr="00730FDD">
        <w:rPr>
          <w:sz w:val="28"/>
          <w:szCs w:val="28"/>
        </w:rPr>
        <w:t>.</w:t>
      </w:r>
      <w:r w:rsidR="0060718D">
        <w:rPr>
          <w:b/>
          <w:sz w:val="28"/>
          <w:szCs w:val="28"/>
        </w:rPr>
        <w:t xml:space="preserve"> </w:t>
      </w:r>
      <w:r w:rsidR="003C1D4C">
        <w:rPr>
          <w:sz w:val="28"/>
          <w:szCs w:val="28"/>
        </w:rPr>
        <w:t xml:space="preserve">О внесении изменений и дополнений в решение </w:t>
      </w:r>
      <w:r w:rsidR="003C1D4C">
        <w:rPr>
          <w:sz w:val="28"/>
          <w:szCs w:val="28"/>
          <w:lang w:val="en-US"/>
        </w:rPr>
        <w:t>X</w:t>
      </w:r>
      <w:r w:rsidR="00A6331D">
        <w:rPr>
          <w:sz w:val="28"/>
          <w:szCs w:val="28"/>
          <w:lang w:val="en-US"/>
        </w:rPr>
        <w:t>XXV</w:t>
      </w:r>
      <w:r w:rsidR="003C1D4C">
        <w:rPr>
          <w:sz w:val="28"/>
          <w:szCs w:val="28"/>
          <w:lang w:val="en-US"/>
        </w:rPr>
        <w:t>I</w:t>
      </w:r>
      <w:r w:rsidR="003C1D4C" w:rsidRPr="003C1D4C">
        <w:rPr>
          <w:sz w:val="28"/>
          <w:szCs w:val="28"/>
        </w:rPr>
        <w:t xml:space="preserve"> </w:t>
      </w:r>
      <w:r w:rsidR="003C1D4C">
        <w:rPr>
          <w:sz w:val="28"/>
          <w:szCs w:val="28"/>
        </w:rPr>
        <w:t>сессии Совета Курчанского сельского поселения Темрюкского района</w:t>
      </w:r>
      <w:r w:rsidR="004A545D">
        <w:rPr>
          <w:sz w:val="28"/>
          <w:szCs w:val="28"/>
        </w:rPr>
        <w:t xml:space="preserve"> </w:t>
      </w:r>
      <w:r w:rsidR="003C1D4C">
        <w:rPr>
          <w:sz w:val="28"/>
          <w:szCs w:val="28"/>
          <w:lang w:val="en-US"/>
        </w:rPr>
        <w:t>IV</w:t>
      </w:r>
      <w:r w:rsidR="003C1D4C">
        <w:rPr>
          <w:sz w:val="28"/>
          <w:szCs w:val="28"/>
        </w:rPr>
        <w:t xml:space="preserve"> созыва от 1</w:t>
      </w:r>
      <w:r w:rsidR="004A545D">
        <w:rPr>
          <w:sz w:val="28"/>
          <w:szCs w:val="28"/>
        </w:rPr>
        <w:t>6</w:t>
      </w:r>
      <w:r w:rsidR="003C1D4C">
        <w:rPr>
          <w:sz w:val="28"/>
          <w:szCs w:val="28"/>
        </w:rPr>
        <w:t xml:space="preserve"> декабря 202</w:t>
      </w:r>
      <w:r w:rsidR="004A545D">
        <w:rPr>
          <w:sz w:val="28"/>
          <w:szCs w:val="28"/>
        </w:rPr>
        <w:t>1</w:t>
      </w:r>
      <w:r w:rsidR="003C1D4C">
        <w:rPr>
          <w:sz w:val="28"/>
          <w:szCs w:val="28"/>
        </w:rPr>
        <w:t xml:space="preserve">года № </w:t>
      </w:r>
      <w:r w:rsidR="00F01CDD">
        <w:rPr>
          <w:sz w:val="28"/>
          <w:szCs w:val="28"/>
        </w:rPr>
        <w:t>15</w:t>
      </w:r>
      <w:r w:rsidR="00C45CF5">
        <w:rPr>
          <w:sz w:val="28"/>
          <w:szCs w:val="28"/>
        </w:rPr>
        <w:t>8</w:t>
      </w:r>
      <w:r w:rsidR="003C1D4C">
        <w:rPr>
          <w:sz w:val="28"/>
          <w:szCs w:val="28"/>
        </w:rPr>
        <w:t xml:space="preserve"> «О бюджете Курчанского сельского поселения Темрюкского района на 202</w:t>
      </w:r>
      <w:r w:rsidR="00C45CF5">
        <w:rPr>
          <w:sz w:val="28"/>
          <w:szCs w:val="28"/>
        </w:rPr>
        <w:t>2</w:t>
      </w:r>
      <w:r w:rsidR="003C1D4C">
        <w:rPr>
          <w:sz w:val="28"/>
          <w:szCs w:val="28"/>
        </w:rPr>
        <w:t xml:space="preserve"> год» </w:t>
      </w:r>
    </w:p>
    <w:p w:rsidR="00422FC2" w:rsidRDefault="003C1D4C" w:rsidP="00134B7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финансового отдела администрации Курчанского сельского поселения Темрюкского района </w:t>
      </w:r>
      <w:r>
        <w:rPr>
          <w:b/>
          <w:sz w:val="28"/>
          <w:szCs w:val="28"/>
        </w:rPr>
        <w:t>Светлана Викторовна Мазалова</w:t>
      </w:r>
    </w:p>
    <w:p w:rsidR="00134B7D" w:rsidRPr="00134B7D" w:rsidRDefault="00134B7D" w:rsidP="00134B7D">
      <w:pPr>
        <w:ind w:firstLine="851"/>
        <w:jc w:val="both"/>
        <w:rPr>
          <w:b/>
          <w:sz w:val="28"/>
          <w:szCs w:val="28"/>
        </w:rPr>
      </w:pPr>
    </w:p>
    <w:p w:rsidR="000D2098" w:rsidRDefault="00F01CDD" w:rsidP="00730FDD">
      <w:pPr>
        <w:ind w:firstLine="851"/>
        <w:jc w:val="both"/>
        <w:rPr>
          <w:sz w:val="28"/>
          <w:szCs w:val="28"/>
        </w:rPr>
      </w:pPr>
      <w:r w:rsidRPr="00730FDD">
        <w:rPr>
          <w:sz w:val="28"/>
          <w:szCs w:val="28"/>
        </w:rPr>
        <w:t>3.</w:t>
      </w:r>
      <w:r w:rsidR="004F09E8" w:rsidRPr="004F09E8">
        <w:rPr>
          <w:b/>
          <w:sz w:val="28"/>
          <w:szCs w:val="28"/>
        </w:rPr>
        <w:t xml:space="preserve"> </w:t>
      </w:r>
      <w:r w:rsidR="00134B7D">
        <w:rPr>
          <w:sz w:val="28"/>
          <w:szCs w:val="28"/>
        </w:rPr>
        <w:t xml:space="preserve">Об оценке эффективности реализации муниципальных программ </w:t>
      </w:r>
      <w:proofErr w:type="spellStart"/>
      <w:r w:rsidR="00134B7D">
        <w:rPr>
          <w:sz w:val="28"/>
          <w:szCs w:val="28"/>
        </w:rPr>
        <w:t>Курчанского</w:t>
      </w:r>
      <w:proofErr w:type="spellEnd"/>
      <w:r w:rsidR="00134B7D">
        <w:rPr>
          <w:sz w:val="28"/>
          <w:szCs w:val="28"/>
        </w:rPr>
        <w:t xml:space="preserve"> сельского поселения Темрюкского района в 2021 году</w:t>
      </w:r>
    </w:p>
    <w:p w:rsidR="00730FDD" w:rsidRDefault="00730FDD" w:rsidP="00730FDD">
      <w:pPr>
        <w:ind w:firstLine="851"/>
        <w:jc w:val="both"/>
        <w:rPr>
          <w:b/>
          <w:sz w:val="28"/>
          <w:szCs w:val="28"/>
        </w:rPr>
      </w:pPr>
    </w:p>
    <w:p w:rsidR="000D2098" w:rsidRDefault="004F09E8" w:rsidP="00730FDD">
      <w:pPr>
        <w:ind w:firstLine="851"/>
        <w:jc w:val="both"/>
        <w:rPr>
          <w:sz w:val="16"/>
          <w:szCs w:val="16"/>
        </w:rPr>
      </w:pPr>
      <w:r>
        <w:rPr>
          <w:b/>
          <w:sz w:val="28"/>
          <w:szCs w:val="28"/>
        </w:rPr>
        <w:t xml:space="preserve">Докладчик: </w:t>
      </w:r>
      <w:r w:rsidR="000D2098">
        <w:rPr>
          <w:sz w:val="28"/>
          <w:szCs w:val="28"/>
        </w:rPr>
        <w:t xml:space="preserve">начальник общего отдела администрации Курчанского сельского поселения Темрюкского района </w:t>
      </w:r>
      <w:r w:rsidR="000D2098">
        <w:rPr>
          <w:b/>
          <w:sz w:val="28"/>
          <w:szCs w:val="28"/>
        </w:rPr>
        <w:t>Анна Михайловна Шевченко</w:t>
      </w:r>
    </w:p>
    <w:p w:rsidR="004A545D" w:rsidRDefault="004A545D" w:rsidP="000D2098">
      <w:pPr>
        <w:jc w:val="both"/>
        <w:rPr>
          <w:sz w:val="28"/>
          <w:szCs w:val="28"/>
        </w:rPr>
      </w:pPr>
    </w:p>
    <w:p w:rsidR="00730FDD" w:rsidRDefault="008842C8" w:rsidP="000D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 внесении изменений в решение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сессии Совета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="00134B7D">
        <w:rPr>
          <w:sz w:val="28"/>
          <w:szCs w:val="28"/>
          <w:lang w:val="en-US"/>
        </w:rPr>
        <w:t>II</w:t>
      </w:r>
      <w:r w:rsidR="00096D75">
        <w:rPr>
          <w:sz w:val="28"/>
          <w:szCs w:val="28"/>
          <w:lang w:val="en-US"/>
        </w:rPr>
        <w:t>I</w:t>
      </w:r>
      <w:r w:rsidR="00096D75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 октября 20</w:t>
      </w:r>
      <w:r w:rsidR="00096D75">
        <w:rPr>
          <w:sz w:val="28"/>
          <w:szCs w:val="28"/>
        </w:rPr>
        <w:t>14 года № 10</w:t>
      </w:r>
      <w:r>
        <w:rPr>
          <w:sz w:val="28"/>
          <w:szCs w:val="28"/>
        </w:rPr>
        <w:t xml:space="preserve"> «Об утверждении </w:t>
      </w:r>
      <w:r w:rsidR="00096D75">
        <w:rPr>
          <w:sz w:val="28"/>
          <w:szCs w:val="28"/>
        </w:rPr>
        <w:t>Положения о порядке</w:t>
      </w:r>
      <w:r>
        <w:rPr>
          <w:sz w:val="28"/>
          <w:szCs w:val="28"/>
        </w:rPr>
        <w:t xml:space="preserve"> </w:t>
      </w:r>
      <w:r w:rsidR="00096D75">
        <w:rPr>
          <w:sz w:val="28"/>
          <w:szCs w:val="28"/>
        </w:rPr>
        <w:t xml:space="preserve">владения, пользования и распоряжения муниципальным имуществом </w:t>
      </w:r>
      <w:r w:rsidR="0073320C">
        <w:rPr>
          <w:sz w:val="28"/>
          <w:szCs w:val="28"/>
        </w:rPr>
        <w:t xml:space="preserve"> </w:t>
      </w:r>
      <w:proofErr w:type="spellStart"/>
      <w:r w:rsidR="0073320C">
        <w:rPr>
          <w:sz w:val="28"/>
          <w:szCs w:val="28"/>
        </w:rPr>
        <w:t>Курча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района»</w:t>
      </w:r>
    </w:p>
    <w:p w:rsidR="008842C8" w:rsidRDefault="008842C8" w:rsidP="008842C8">
      <w:pPr>
        <w:ind w:firstLine="851"/>
        <w:jc w:val="both"/>
        <w:rPr>
          <w:b/>
          <w:sz w:val="28"/>
          <w:szCs w:val="28"/>
        </w:rPr>
      </w:pPr>
    </w:p>
    <w:p w:rsidR="008842C8" w:rsidRDefault="008842C8" w:rsidP="008842C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начальник  отдела </w:t>
      </w:r>
      <w:r w:rsidR="00096D75">
        <w:rPr>
          <w:sz w:val="28"/>
          <w:szCs w:val="28"/>
        </w:rPr>
        <w:t xml:space="preserve">по вопросам управления муниципальной собственностью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Курчанского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 w:rsidR="00096D75">
        <w:rPr>
          <w:b/>
          <w:sz w:val="28"/>
          <w:szCs w:val="28"/>
        </w:rPr>
        <w:t xml:space="preserve">Ольга Петровна </w:t>
      </w:r>
      <w:proofErr w:type="spellStart"/>
      <w:r w:rsidR="00096D75">
        <w:rPr>
          <w:b/>
          <w:sz w:val="28"/>
          <w:szCs w:val="28"/>
        </w:rPr>
        <w:t>Мацакова</w:t>
      </w:r>
      <w:proofErr w:type="spellEnd"/>
    </w:p>
    <w:p w:rsidR="00096D75" w:rsidRPr="008842C8" w:rsidRDefault="00096D75" w:rsidP="008842C8">
      <w:pPr>
        <w:ind w:firstLine="851"/>
        <w:jc w:val="both"/>
        <w:rPr>
          <w:b/>
          <w:sz w:val="28"/>
          <w:szCs w:val="28"/>
        </w:rPr>
      </w:pP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Курчанского сельского поселения </w:t>
      </w:r>
    </w:p>
    <w:p w:rsidR="006E5302" w:rsidRDefault="006E5302" w:rsidP="006E53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</w:t>
      </w:r>
      <w:r w:rsidR="00D27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И.Я.Кандабарова</w:t>
      </w:r>
      <w:proofErr w:type="spellEnd"/>
    </w:p>
    <w:sectPr w:rsidR="006E5302" w:rsidSect="00C314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200"/>
    <w:multiLevelType w:val="hybridMultilevel"/>
    <w:tmpl w:val="E216E116"/>
    <w:lvl w:ilvl="0" w:tplc="F53A60E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F523AC"/>
    <w:multiLevelType w:val="hybridMultilevel"/>
    <w:tmpl w:val="632AD24C"/>
    <w:lvl w:ilvl="0" w:tplc="49083FC2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20081245"/>
    <w:multiLevelType w:val="hybridMultilevel"/>
    <w:tmpl w:val="F34897C4"/>
    <w:lvl w:ilvl="0" w:tplc="D2549C04">
      <w:start w:val="1"/>
      <w:numFmt w:val="decimal"/>
      <w:lvlText w:val="%1."/>
      <w:lvlJc w:val="left"/>
      <w:pPr>
        <w:ind w:left="13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643A4B96"/>
    <w:multiLevelType w:val="hybridMultilevel"/>
    <w:tmpl w:val="C2B2CC40"/>
    <w:lvl w:ilvl="0" w:tplc="699AB56A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739AA"/>
    <w:multiLevelType w:val="hybridMultilevel"/>
    <w:tmpl w:val="32C667B0"/>
    <w:lvl w:ilvl="0" w:tplc="9AFEB0EE">
      <w:start w:val="8"/>
      <w:numFmt w:val="decimal"/>
      <w:lvlText w:val="%1.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5" w15:restartNumberingAfterBreak="0">
    <w:nsid w:val="6DD54E84"/>
    <w:multiLevelType w:val="hybridMultilevel"/>
    <w:tmpl w:val="D714A786"/>
    <w:lvl w:ilvl="0" w:tplc="61824B6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F5E39A7"/>
    <w:multiLevelType w:val="hybridMultilevel"/>
    <w:tmpl w:val="422E6380"/>
    <w:lvl w:ilvl="0" w:tplc="721AD732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6"/>
    <w:rsid w:val="00015C97"/>
    <w:rsid w:val="000252A4"/>
    <w:rsid w:val="0004288D"/>
    <w:rsid w:val="00047AF2"/>
    <w:rsid w:val="00052F52"/>
    <w:rsid w:val="0005614A"/>
    <w:rsid w:val="00056805"/>
    <w:rsid w:val="00060620"/>
    <w:rsid w:val="00073A6F"/>
    <w:rsid w:val="00086D44"/>
    <w:rsid w:val="00087320"/>
    <w:rsid w:val="00096D75"/>
    <w:rsid w:val="000977AB"/>
    <w:rsid w:val="000A333B"/>
    <w:rsid w:val="000B78C7"/>
    <w:rsid w:val="000D2098"/>
    <w:rsid w:val="000D4376"/>
    <w:rsid w:val="000F425E"/>
    <w:rsid w:val="000F585C"/>
    <w:rsid w:val="001000C3"/>
    <w:rsid w:val="00134B7D"/>
    <w:rsid w:val="0013733C"/>
    <w:rsid w:val="00142CA3"/>
    <w:rsid w:val="0015028D"/>
    <w:rsid w:val="001573B6"/>
    <w:rsid w:val="00163A6D"/>
    <w:rsid w:val="0016547C"/>
    <w:rsid w:val="00174958"/>
    <w:rsid w:val="001827DF"/>
    <w:rsid w:val="00190070"/>
    <w:rsid w:val="00194949"/>
    <w:rsid w:val="00196C70"/>
    <w:rsid w:val="001A7A69"/>
    <w:rsid w:val="001C7BBD"/>
    <w:rsid w:val="001D0E32"/>
    <w:rsid w:val="001D6F7E"/>
    <w:rsid w:val="00203567"/>
    <w:rsid w:val="002042C5"/>
    <w:rsid w:val="00230D94"/>
    <w:rsid w:val="00265960"/>
    <w:rsid w:val="00270DAC"/>
    <w:rsid w:val="00273D37"/>
    <w:rsid w:val="002862A1"/>
    <w:rsid w:val="002901C6"/>
    <w:rsid w:val="0029218E"/>
    <w:rsid w:val="002939B1"/>
    <w:rsid w:val="002A3D37"/>
    <w:rsid w:val="002D261A"/>
    <w:rsid w:val="002D62AA"/>
    <w:rsid w:val="002E05D1"/>
    <w:rsid w:val="002E2811"/>
    <w:rsid w:val="003039CD"/>
    <w:rsid w:val="00335601"/>
    <w:rsid w:val="0034152F"/>
    <w:rsid w:val="00357DD2"/>
    <w:rsid w:val="00377ECA"/>
    <w:rsid w:val="003927C2"/>
    <w:rsid w:val="003949A5"/>
    <w:rsid w:val="003954A0"/>
    <w:rsid w:val="003A79BB"/>
    <w:rsid w:val="003B41DD"/>
    <w:rsid w:val="003B6D27"/>
    <w:rsid w:val="003C1D4C"/>
    <w:rsid w:val="003C6653"/>
    <w:rsid w:val="003E3DF9"/>
    <w:rsid w:val="003F44B8"/>
    <w:rsid w:val="003F5048"/>
    <w:rsid w:val="0040357B"/>
    <w:rsid w:val="004130FC"/>
    <w:rsid w:val="004162B9"/>
    <w:rsid w:val="00422FC2"/>
    <w:rsid w:val="00446ADD"/>
    <w:rsid w:val="00446D96"/>
    <w:rsid w:val="00450BC8"/>
    <w:rsid w:val="00450C7B"/>
    <w:rsid w:val="00464915"/>
    <w:rsid w:val="00475387"/>
    <w:rsid w:val="00475529"/>
    <w:rsid w:val="00484AA9"/>
    <w:rsid w:val="004949FA"/>
    <w:rsid w:val="004A059F"/>
    <w:rsid w:val="004A545D"/>
    <w:rsid w:val="004D2563"/>
    <w:rsid w:val="004D6AF0"/>
    <w:rsid w:val="004E0092"/>
    <w:rsid w:val="004E4EAE"/>
    <w:rsid w:val="004E6A2A"/>
    <w:rsid w:val="004F09E8"/>
    <w:rsid w:val="004F209C"/>
    <w:rsid w:val="004F300F"/>
    <w:rsid w:val="004F7DAA"/>
    <w:rsid w:val="00507625"/>
    <w:rsid w:val="00516542"/>
    <w:rsid w:val="00520168"/>
    <w:rsid w:val="00520F6A"/>
    <w:rsid w:val="00534AB2"/>
    <w:rsid w:val="00542C71"/>
    <w:rsid w:val="005445D6"/>
    <w:rsid w:val="00556257"/>
    <w:rsid w:val="00557408"/>
    <w:rsid w:val="005635CE"/>
    <w:rsid w:val="005678B5"/>
    <w:rsid w:val="00586518"/>
    <w:rsid w:val="005E14E4"/>
    <w:rsid w:val="005E3FF2"/>
    <w:rsid w:val="006042CC"/>
    <w:rsid w:val="00604A4D"/>
    <w:rsid w:val="0060718D"/>
    <w:rsid w:val="00621808"/>
    <w:rsid w:val="0062620A"/>
    <w:rsid w:val="00647172"/>
    <w:rsid w:val="00655962"/>
    <w:rsid w:val="00670462"/>
    <w:rsid w:val="00670A47"/>
    <w:rsid w:val="00671134"/>
    <w:rsid w:val="0068446D"/>
    <w:rsid w:val="006A5972"/>
    <w:rsid w:val="006B120B"/>
    <w:rsid w:val="006B1DF8"/>
    <w:rsid w:val="006D03EB"/>
    <w:rsid w:val="006D2073"/>
    <w:rsid w:val="006E5302"/>
    <w:rsid w:val="006F3F8D"/>
    <w:rsid w:val="00716E96"/>
    <w:rsid w:val="007231A4"/>
    <w:rsid w:val="00730FDD"/>
    <w:rsid w:val="0073320C"/>
    <w:rsid w:val="007468C6"/>
    <w:rsid w:val="0075744C"/>
    <w:rsid w:val="007666E9"/>
    <w:rsid w:val="00793C94"/>
    <w:rsid w:val="007A1BDA"/>
    <w:rsid w:val="007B4C66"/>
    <w:rsid w:val="007B59D1"/>
    <w:rsid w:val="007B6A8D"/>
    <w:rsid w:val="007C3C5B"/>
    <w:rsid w:val="007C6FEB"/>
    <w:rsid w:val="007D5796"/>
    <w:rsid w:val="007D75D3"/>
    <w:rsid w:val="007E0CA2"/>
    <w:rsid w:val="007F7988"/>
    <w:rsid w:val="008178F8"/>
    <w:rsid w:val="00821729"/>
    <w:rsid w:val="00862616"/>
    <w:rsid w:val="00862910"/>
    <w:rsid w:val="00864966"/>
    <w:rsid w:val="00882A4D"/>
    <w:rsid w:val="008842C8"/>
    <w:rsid w:val="008B7A2B"/>
    <w:rsid w:val="008D0121"/>
    <w:rsid w:val="008E6C9E"/>
    <w:rsid w:val="008E7EA7"/>
    <w:rsid w:val="008F4F92"/>
    <w:rsid w:val="008F7112"/>
    <w:rsid w:val="00907B2A"/>
    <w:rsid w:val="00907E30"/>
    <w:rsid w:val="00957DEC"/>
    <w:rsid w:val="009850AE"/>
    <w:rsid w:val="00993CA9"/>
    <w:rsid w:val="009A0926"/>
    <w:rsid w:val="009C6C80"/>
    <w:rsid w:val="009E40A6"/>
    <w:rsid w:val="00A07340"/>
    <w:rsid w:val="00A6331D"/>
    <w:rsid w:val="00A65A05"/>
    <w:rsid w:val="00A76887"/>
    <w:rsid w:val="00A92DB2"/>
    <w:rsid w:val="00AA67AE"/>
    <w:rsid w:val="00AD5104"/>
    <w:rsid w:val="00B10E48"/>
    <w:rsid w:val="00B32541"/>
    <w:rsid w:val="00B32820"/>
    <w:rsid w:val="00B32AA0"/>
    <w:rsid w:val="00B60FF8"/>
    <w:rsid w:val="00B64418"/>
    <w:rsid w:val="00B67980"/>
    <w:rsid w:val="00B771C9"/>
    <w:rsid w:val="00B9057A"/>
    <w:rsid w:val="00B95A2C"/>
    <w:rsid w:val="00B9764D"/>
    <w:rsid w:val="00BA265B"/>
    <w:rsid w:val="00BA3E2C"/>
    <w:rsid w:val="00BC2F40"/>
    <w:rsid w:val="00BC389F"/>
    <w:rsid w:val="00BD2526"/>
    <w:rsid w:val="00BE0168"/>
    <w:rsid w:val="00BE2E26"/>
    <w:rsid w:val="00BF1E62"/>
    <w:rsid w:val="00BF7405"/>
    <w:rsid w:val="00C1419A"/>
    <w:rsid w:val="00C2131F"/>
    <w:rsid w:val="00C2789A"/>
    <w:rsid w:val="00C306E3"/>
    <w:rsid w:val="00C31471"/>
    <w:rsid w:val="00C45CF5"/>
    <w:rsid w:val="00C525A6"/>
    <w:rsid w:val="00C60337"/>
    <w:rsid w:val="00C64FF0"/>
    <w:rsid w:val="00C675B9"/>
    <w:rsid w:val="00C81293"/>
    <w:rsid w:val="00C870EE"/>
    <w:rsid w:val="00CB182A"/>
    <w:rsid w:val="00CB7E25"/>
    <w:rsid w:val="00CD4FCB"/>
    <w:rsid w:val="00D1512A"/>
    <w:rsid w:val="00D152E9"/>
    <w:rsid w:val="00D17B00"/>
    <w:rsid w:val="00D276AF"/>
    <w:rsid w:val="00D30356"/>
    <w:rsid w:val="00D3314D"/>
    <w:rsid w:val="00D45B40"/>
    <w:rsid w:val="00D47800"/>
    <w:rsid w:val="00D51F61"/>
    <w:rsid w:val="00D90C52"/>
    <w:rsid w:val="00DA0403"/>
    <w:rsid w:val="00DA295A"/>
    <w:rsid w:val="00DB1E43"/>
    <w:rsid w:val="00DB4EA6"/>
    <w:rsid w:val="00DC0F12"/>
    <w:rsid w:val="00DD4F95"/>
    <w:rsid w:val="00DE27A6"/>
    <w:rsid w:val="00DE7855"/>
    <w:rsid w:val="00DF3DBF"/>
    <w:rsid w:val="00E023F8"/>
    <w:rsid w:val="00E27AFB"/>
    <w:rsid w:val="00E341EF"/>
    <w:rsid w:val="00E35536"/>
    <w:rsid w:val="00E42644"/>
    <w:rsid w:val="00E43C00"/>
    <w:rsid w:val="00E4482C"/>
    <w:rsid w:val="00E46368"/>
    <w:rsid w:val="00E60DDA"/>
    <w:rsid w:val="00E912DA"/>
    <w:rsid w:val="00EA16DC"/>
    <w:rsid w:val="00EA2EDA"/>
    <w:rsid w:val="00EB140C"/>
    <w:rsid w:val="00EB2D38"/>
    <w:rsid w:val="00EC5DDB"/>
    <w:rsid w:val="00ED396A"/>
    <w:rsid w:val="00F01CDD"/>
    <w:rsid w:val="00F13555"/>
    <w:rsid w:val="00F1649B"/>
    <w:rsid w:val="00F36BA7"/>
    <w:rsid w:val="00F5388B"/>
    <w:rsid w:val="00F8498F"/>
    <w:rsid w:val="00F93FFB"/>
    <w:rsid w:val="00FA1E2D"/>
    <w:rsid w:val="00FB0D7B"/>
    <w:rsid w:val="00FC0A01"/>
    <w:rsid w:val="00FC0AEB"/>
    <w:rsid w:val="00FC291B"/>
    <w:rsid w:val="00FC6504"/>
    <w:rsid w:val="00FF3A3C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D8C2ED-2ABC-4445-AE96-4FCD285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40A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9494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C306E3"/>
    <w:rPr>
      <w:sz w:val="22"/>
      <w:lang w:val="ru-RU" w:eastAsia="ru-RU" w:bidi="ar-SA"/>
    </w:rPr>
  </w:style>
  <w:style w:type="paragraph" w:customStyle="1" w:styleId="NoSpacing">
    <w:name w:val="No Spacing"/>
    <w:link w:val="NoSpacingChar"/>
    <w:rsid w:val="00C306E3"/>
    <w:rPr>
      <w:sz w:val="22"/>
    </w:rPr>
  </w:style>
  <w:style w:type="character" w:customStyle="1" w:styleId="a4">
    <w:name w:val="Без интервала Знак"/>
    <w:link w:val="a5"/>
    <w:locked/>
    <w:rsid w:val="00B67980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No Spacing"/>
    <w:link w:val="a4"/>
    <w:qFormat/>
    <w:rsid w:val="00B67980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Знак"/>
    <w:link w:val="a7"/>
    <w:locked/>
    <w:rsid w:val="00655962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655962"/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rsid w:val="00DF3DBF"/>
    <w:pPr>
      <w:widowControl w:val="0"/>
      <w:shd w:val="clear" w:color="auto" w:fill="FFFFFF"/>
      <w:tabs>
        <w:tab w:val="num" w:pos="0"/>
      </w:tabs>
      <w:autoSpaceDE w:val="0"/>
      <w:autoSpaceDN w:val="0"/>
      <w:adjustRightInd w:val="0"/>
      <w:spacing w:before="5"/>
      <w:ind w:right="11"/>
      <w:jc w:val="both"/>
    </w:pPr>
    <w:rPr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BB6E-2FA6-41D8-9B1D-5A555DC197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Игорь Децкин</cp:lastModifiedBy>
  <cp:revision>2</cp:revision>
  <cp:lastPrinted>2022-02-11T06:43:00Z</cp:lastPrinted>
  <dcterms:created xsi:type="dcterms:W3CDTF">2022-03-23T13:06:00Z</dcterms:created>
  <dcterms:modified xsi:type="dcterms:W3CDTF">2022-03-23T13:06:00Z</dcterms:modified>
</cp:coreProperties>
</file>