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91" w:rsidRDefault="00732E91" w:rsidP="00732E91">
      <w:pPr>
        <w:jc w:val="center"/>
        <w:rPr>
          <w:b/>
          <w:i/>
          <w:sz w:val="48"/>
          <w:szCs w:val="48"/>
          <w:u w:val="single"/>
        </w:rPr>
      </w:pPr>
      <w:r w:rsidRPr="0063638B">
        <w:rPr>
          <w:b/>
          <w:i/>
          <w:sz w:val="48"/>
          <w:szCs w:val="48"/>
          <w:u w:val="single"/>
        </w:rPr>
        <w:t>УСЗН Темрюкского района информирует</w:t>
      </w:r>
    </w:p>
    <w:p w:rsidR="00732E91" w:rsidRPr="00704A13" w:rsidRDefault="00732E91" w:rsidP="00732E91">
      <w:pPr>
        <w:jc w:val="center"/>
        <w:rPr>
          <w:b/>
          <w:i/>
          <w:sz w:val="16"/>
          <w:szCs w:val="16"/>
          <w:u w:val="single"/>
        </w:rPr>
      </w:pPr>
    </w:p>
    <w:p w:rsidR="00732E91" w:rsidRDefault="00732E91" w:rsidP="00732E91">
      <w:pPr>
        <w:ind w:firstLine="567"/>
        <w:jc w:val="both"/>
        <w:rPr>
          <w:sz w:val="24"/>
          <w:szCs w:val="24"/>
        </w:rPr>
      </w:pPr>
      <w:r w:rsidRPr="0063638B">
        <w:rPr>
          <w:sz w:val="24"/>
          <w:szCs w:val="24"/>
        </w:rPr>
        <w:t xml:space="preserve">В мае </w:t>
      </w:r>
      <w:r>
        <w:rPr>
          <w:sz w:val="24"/>
          <w:szCs w:val="24"/>
        </w:rPr>
        <w:t>2015 года Бундестагом Фе</w:t>
      </w:r>
      <w:bookmarkStart w:id="0" w:name="_GoBack"/>
      <w:bookmarkEnd w:id="0"/>
      <w:r>
        <w:rPr>
          <w:sz w:val="24"/>
          <w:szCs w:val="24"/>
        </w:rPr>
        <w:t>деративной Республики Германия принято решение об осуществлении гуманитарных выплат советским военнослужащим, находившимися в германском плену в годы Великой Отечественной войны, в размере 2500 евро на человека в качестве «признания их особой судьбы».</w:t>
      </w:r>
    </w:p>
    <w:p w:rsidR="00732E91" w:rsidRDefault="00732E91" w:rsidP="00732E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МИДом России по дипломатическим каналам получена директива Федерального министерства финансов Федеративной Республики Германия от 30 сентября 2015 года о выплате единовременного денежного пособия бывшим советским военнопленным. Право на получение распространяется на военнослужащих Вооруженных Сил СССР, попавших в период Великой Отечественной войны во власть Германии в качестве военнопленных и находившихся на какой-либо срок в период с 22 июня 1941 года по 8 мая 1945 года в германском лагере военнопленных.</w:t>
      </w:r>
    </w:p>
    <w:p w:rsidR="00732E91" w:rsidRDefault="00732E91" w:rsidP="00732E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Пособие имеет сугубо личный характер и не подлежит передаче другим лицам (наследники бывших советских военнопленных не вправе подавать заявление). </w:t>
      </w:r>
    </w:p>
    <w:p w:rsidR="00732E91" w:rsidRDefault="00732E91" w:rsidP="00732E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Гражданам указанной категории следует обратиться в управление социальной защиты населения для оказания им содействия в оформлении необходимых документов (заполнение заявления-анкет, сбор документов, подтверждающих факт нахождения в плену Великой Отечественной войны с 22 июня 1941 года по 8 мая 1945 года).</w:t>
      </w:r>
    </w:p>
    <w:p w:rsidR="00732E91" w:rsidRPr="0063638B" w:rsidRDefault="00732E91" w:rsidP="00732E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всем интересующим вопросам и для получения дополнительной информации необходимо обращаться в управление социально защиты населения по адресу: г. Темрюк, ул. Ленина, д. 63,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6 или по телефону 5-21-26.</w:t>
      </w:r>
    </w:p>
    <w:p w:rsidR="00E04909" w:rsidRPr="00732E91" w:rsidRDefault="00E04909" w:rsidP="00732E91"/>
    <w:sectPr w:rsidR="00E04909" w:rsidRPr="00732E91" w:rsidSect="00732E91">
      <w:headerReference w:type="default" r:id="rId6"/>
      <w:pgSz w:w="11906" w:h="16838" w:code="9"/>
      <w:pgMar w:top="4111" w:right="964" w:bottom="1021" w:left="851" w:header="539" w:footer="210" w:gutter="0"/>
      <w:pgBorders w:offsetFrom="page">
        <w:top w:val="dotted" w:sz="2" w:space="24" w:color="FFFFFF"/>
        <w:left w:val="dotted" w:sz="2" w:space="24" w:color="FFFFFF"/>
        <w:bottom w:val="dotted" w:sz="2" w:space="24" w:color="FFFFFF"/>
        <w:right w:val="dotted" w:sz="2" w:space="24" w:color="FFFFFF"/>
      </w:pgBorders>
      <w:cols w:sep="1" w:space="1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85" w:rsidRDefault="00812785" w:rsidP="00732E91">
      <w:r>
        <w:separator/>
      </w:r>
    </w:p>
  </w:endnote>
  <w:endnote w:type="continuationSeparator" w:id="0">
    <w:p w:rsidR="00812785" w:rsidRDefault="00812785" w:rsidP="0073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DMedia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85" w:rsidRDefault="00812785" w:rsidP="00732E91">
      <w:r>
        <w:separator/>
      </w:r>
    </w:p>
  </w:footnote>
  <w:footnote w:type="continuationSeparator" w:id="0">
    <w:p w:rsidR="00812785" w:rsidRDefault="00812785" w:rsidP="00732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99" w:rsidRPr="00732E91" w:rsidRDefault="00812785" w:rsidP="00D82557">
    <w:pPr>
      <w:pStyle w:val="a3"/>
      <w:ind w:left="3240"/>
      <w:jc w:val="center"/>
      <w:rPr>
        <w:rFonts w:ascii="FDMedian" w:hAnsi="FDMedia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91"/>
    <w:rsid w:val="00396064"/>
    <w:rsid w:val="006F5165"/>
    <w:rsid w:val="00732E91"/>
    <w:rsid w:val="00793185"/>
    <w:rsid w:val="00812785"/>
    <w:rsid w:val="00C81C01"/>
    <w:rsid w:val="00E0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5D029-0DAE-4557-9F50-3C3B8A6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9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E91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2E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2E91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Kurt_SP</dc:creator>
  <cp:keywords/>
  <dc:description/>
  <cp:lastModifiedBy>Kurt_SP</cp:lastModifiedBy>
  <cp:revision>1</cp:revision>
  <dcterms:created xsi:type="dcterms:W3CDTF">2016-03-09T15:09:00Z</dcterms:created>
  <dcterms:modified xsi:type="dcterms:W3CDTF">2016-03-09T15:09:00Z</dcterms:modified>
</cp:coreProperties>
</file>